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D85F9" w14:textId="05916C69" w:rsidR="00EF4DCC" w:rsidRDefault="00B4207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F8BD4E" wp14:editId="360661EF">
                <wp:simplePos x="0" y="0"/>
                <wp:positionH relativeFrom="column">
                  <wp:posOffset>254000</wp:posOffset>
                </wp:positionH>
                <wp:positionV relativeFrom="paragraph">
                  <wp:posOffset>168275</wp:posOffset>
                </wp:positionV>
                <wp:extent cx="6715125" cy="7410450"/>
                <wp:effectExtent l="0" t="0" r="28575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7410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335DC" w14:textId="77777777" w:rsidR="00AC4599" w:rsidRPr="00AC4599" w:rsidRDefault="00B42075" w:rsidP="00B42075">
                            <w:pPr>
                              <w:pStyle w:val="Encabezado"/>
                              <w:jc w:val="center"/>
                              <w:rPr>
                                <w:rFonts w:ascii="Britannic Bold" w:hAnsi="Britannic Bold" w:cstheme="minorHAnsi"/>
                                <w:sz w:val="144"/>
                                <w:szCs w:val="160"/>
                              </w:rPr>
                            </w:pPr>
                            <w:r w:rsidRPr="00AC4599">
                              <w:rPr>
                                <w:rFonts w:ascii="Britannic Bold" w:hAnsi="Britannic Bold" w:cstheme="minorHAnsi"/>
                                <w:sz w:val="144"/>
                                <w:szCs w:val="160"/>
                              </w:rPr>
                              <w:t xml:space="preserve">CUADERNILLO </w:t>
                            </w:r>
                          </w:p>
                          <w:p w14:paraId="5B11D27C" w14:textId="4CCFF768" w:rsidR="00B42075" w:rsidRPr="00AC4599" w:rsidRDefault="00B42075" w:rsidP="00B42075">
                            <w:pPr>
                              <w:pStyle w:val="Encabezado"/>
                              <w:jc w:val="center"/>
                              <w:rPr>
                                <w:rFonts w:ascii="Bahnschrift Light SemiCondensed" w:hAnsi="Bahnschrift Light SemiCondensed" w:cstheme="minorHAnsi"/>
                                <w:sz w:val="48"/>
                                <w:szCs w:val="52"/>
                              </w:rPr>
                            </w:pPr>
                            <w:r w:rsidRPr="00AC4599">
                              <w:rPr>
                                <w:rFonts w:ascii="Bahnschrift Light SemiCondensed" w:hAnsi="Bahnschrift Light SemiCondensed" w:cstheme="minorHAnsi"/>
                                <w:sz w:val="48"/>
                                <w:szCs w:val="52"/>
                              </w:rPr>
                              <w:t xml:space="preserve">DE ORIENTACIÓN, REGISTRO </w:t>
                            </w:r>
                          </w:p>
                          <w:p w14:paraId="55C4C9AB" w14:textId="6F9EABAB" w:rsidR="00B42075" w:rsidRPr="0093797D" w:rsidRDefault="00B42075" w:rsidP="00B42075">
                            <w:pPr>
                              <w:pStyle w:val="Encabezado"/>
                              <w:jc w:val="center"/>
                              <w:rPr>
                                <w:rFonts w:ascii="Bahnschrift Light SemiCondensed" w:hAnsi="Bahnschrift Light SemiCondensed" w:cstheme="minorHAnsi"/>
                                <w:b/>
                                <w:bCs/>
                                <w:sz w:val="48"/>
                                <w:szCs w:val="52"/>
                                <w:u w:val="single"/>
                              </w:rPr>
                            </w:pPr>
                            <w:r w:rsidRPr="00AC4599">
                              <w:rPr>
                                <w:rFonts w:ascii="Bahnschrift Light SemiCondensed" w:hAnsi="Bahnschrift Light SemiCondensed" w:cstheme="minorHAnsi"/>
                                <w:sz w:val="48"/>
                                <w:szCs w:val="52"/>
                              </w:rPr>
                              <w:t xml:space="preserve">Y SEGUIMIENTO DEL TRABAJO COLEGIADO DE </w:t>
                            </w:r>
                            <w:r w:rsidRPr="0093797D">
                              <w:rPr>
                                <w:rFonts w:ascii="Bahnschrift Light SemiCondensed" w:hAnsi="Bahnschrift Light SemiCondensed" w:cstheme="minorHAnsi"/>
                                <w:b/>
                                <w:bCs/>
                                <w:sz w:val="48"/>
                                <w:szCs w:val="52"/>
                                <w:u w:val="single"/>
                              </w:rPr>
                              <w:t xml:space="preserve">ACADEMIA DE </w:t>
                            </w:r>
                            <w:r w:rsidR="00F27956">
                              <w:rPr>
                                <w:rFonts w:ascii="Bahnschrift Light SemiCondensed" w:hAnsi="Bahnschrift Light SemiCondensed" w:cstheme="minorHAnsi"/>
                                <w:b/>
                                <w:bCs/>
                                <w:sz w:val="48"/>
                                <w:szCs w:val="52"/>
                                <w:u w:val="single"/>
                              </w:rPr>
                              <w:t>CURSO</w:t>
                            </w:r>
                          </w:p>
                          <w:p w14:paraId="13CF86E2" w14:textId="77777777" w:rsidR="00AC4599" w:rsidRPr="00AC4599" w:rsidRDefault="00AC4599" w:rsidP="00B42075">
                            <w:pPr>
                              <w:pStyle w:val="Encabezado"/>
                              <w:jc w:val="center"/>
                              <w:rPr>
                                <w:rFonts w:ascii="Britannic Bold" w:hAnsi="Britannic Bold" w:cstheme="minorHAnsi"/>
                                <w:sz w:val="56"/>
                                <w:szCs w:val="72"/>
                              </w:rPr>
                            </w:pPr>
                          </w:p>
                          <w:p w14:paraId="065EEE3E" w14:textId="6B0F04F2" w:rsidR="00AC4599" w:rsidRDefault="00AC4599" w:rsidP="00B42075"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noProof/>
                                <w:lang w:val="es-MX"/>
                              </w:rPr>
                              <w:drawing>
                                <wp:inline distT="0" distB="0" distL="0" distR="0" wp14:anchorId="3A3DA011" wp14:editId="6932723B">
                                  <wp:extent cx="2409825" cy="3124200"/>
                                  <wp:effectExtent l="0" t="0" r="9525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312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4FC845" w14:textId="77777777" w:rsidR="00AC4599" w:rsidRDefault="00AC4599" w:rsidP="00B4207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34544CA" w14:textId="1465A26C" w:rsidR="00AC4599" w:rsidRPr="00AC4599" w:rsidRDefault="00AC4599" w:rsidP="00B42075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C459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SUBDIRECCIÓN DE DOCENCIA</w:t>
                            </w:r>
                          </w:p>
                          <w:p w14:paraId="0F5A5389" w14:textId="77777777" w:rsidR="00AC4599" w:rsidRDefault="00AC4599" w:rsidP="00B4207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746572D" w14:textId="3D4807A7" w:rsidR="00B42075" w:rsidRPr="00B42075" w:rsidRDefault="00B42075" w:rsidP="00B4207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4207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CICLO ESCOLAR 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F8BD4E" id="_x0000_t202" coordsize="21600,21600" o:spt="202" path="m,l,21600r21600,l21600,xe">
                <v:stroke joinstyle="miter"/>
                <v:path gradientshapeok="t" o:connecttype="rect"/>
              </v:shapetype>
              <v:shape id="Cuadro de texto 37" o:spid="_x0000_s1026" type="#_x0000_t202" style="position:absolute;margin-left:20pt;margin-top:13.25pt;width:528.75pt;height:583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" fillcolor="#0f243e [1615]" strokeweight=".5pt">
                <v:textbox>
                  <w:txbxContent>
                    <w:p w14:paraId="615335DC" w14:textId="77777777" w:rsidR="00AC4599" w:rsidRPr="00AC4599" w:rsidRDefault="00B42075" w:rsidP="00B42075">
                      <w:pPr>
                        <w:pStyle w:val="Encabezado"/>
                        <w:jc w:val="center"/>
                        <w:rPr>
                          <w:rFonts w:ascii="Britannic Bold" w:hAnsi="Britannic Bold" w:cstheme="minorHAnsi"/>
                          <w:sz w:val="144"/>
                          <w:szCs w:val="160"/>
                        </w:rPr>
                      </w:pPr>
                      <w:r w:rsidRPr="00AC4599">
                        <w:rPr>
                          <w:rFonts w:ascii="Britannic Bold" w:hAnsi="Britannic Bold" w:cstheme="minorHAnsi"/>
                          <w:sz w:val="144"/>
                          <w:szCs w:val="160"/>
                        </w:rPr>
                        <w:t xml:space="preserve">CUADERNILLO </w:t>
                      </w:r>
                    </w:p>
                    <w:p w14:paraId="5B11D27C" w14:textId="4CCFF768" w:rsidR="00B42075" w:rsidRPr="00AC4599" w:rsidRDefault="00B42075" w:rsidP="00B42075">
                      <w:pPr>
                        <w:pStyle w:val="Encabezado"/>
                        <w:jc w:val="center"/>
                        <w:rPr>
                          <w:rFonts w:ascii="Bahnschrift Light SemiCondensed" w:hAnsi="Bahnschrift Light SemiCondensed" w:cstheme="minorHAnsi"/>
                          <w:sz w:val="48"/>
                          <w:szCs w:val="52"/>
                        </w:rPr>
                      </w:pPr>
                      <w:r w:rsidRPr="00AC4599">
                        <w:rPr>
                          <w:rFonts w:ascii="Bahnschrift Light SemiCondensed" w:hAnsi="Bahnschrift Light SemiCondensed" w:cstheme="minorHAnsi"/>
                          <w:sz w:val="48"/>
                          <w:szCs w:val="52"/>
                        </w:rPr>
                        <w:t xml:space="preserve">DE ORIENTACIÓN, REGISTRO </w:t>
                      </w:r>
                    </w:p>
                    <w:p w14:paraId="55C4C9AB" w14:textId="6F9EABAB" w:rsidR="00B42075" w:rsidRPr="0093797D" w:rsidRDefault="00B42075" w:rsidP="00B42075">
                      <w:pPr>
                        <w:pStyle w:val="Encabezado"/>
                        <w:jc w:val="center"/>
                        <w:rPr>
                          <w:rFonts w:ascii="Bahnschrift Light SemiCondensed" w:hAnsi="Bahnschrift Light SemiCondensed" w:cstheme="minorHAnsi"/>
                          <w:b/>
                          <w:bCs/>
                          <w:sz w:val="48"/>
                          <w:szCs w:val="52"/>
                          <w:u w:val="single"/>
                        </w:rPr>
                      </w:pPr>
                      <w:r w:rsidRPr="00AC4599">
                        <w:rPr>
                          <w:rFonts w:ascii="Bahnschrift Light SemiCondensed" w:hAnsi="Bahnschrift Light SemiCondensed" w:cstheme="minorHAnsi"/>
                          <w:sz w:val="48"/>
                          <w:szCs w:val="52"/>
                        </w:rPr>
                        <w:t xml:space="preserve">Y SEGUIMIENTO DEL TRABAJO COLEGIADO DE </w:t>
                      </w:r>
                      <w:r w:rsidRPr="0093797D">
                        <w:rPr>
                          <w:rFonts w:ascii="Bahnschrift Light SemiCondensed" w:hAnsi="Bahnschrift Light SemiCondensed" w:cstheme="minorHAnsi"/>
                          <w:b/>
                          <w:bCs/>
                          <w:sz w:val="48"/>
                          <w:szCs w:val="52"/>
                          <w:u w:val="single"/>
                        </w:rPr>
                        <w:t xml:space="preserve">ACADEMIA DE </w:t>
                      </w:r>
                      <w:r w:rsidR="00F27956">
                        <w:rPr>
                          <w:rFonts w:ascii="Bahnschrift Light SemiCondensed" w:hAnsi="Bahnschrift Light SemiCondensed" w:cstheme="minorHAnsi"/>
                          <w:b/>
                          <w:bCs/>
                          <w:sz w:val="48"/>
                          <w:szCs w:val="52"/>
                          <w:u w:val="single"/>
                        </w:rPr>
                        <w:t>CURSO</w:t>
                      </w:r>
                    </w:p>
                    <w:p w14:paraId="13CF86E2" w14:textId="77777777" w:rsidR="00AC4599" w:rsidRPr="00AC4599" w:rsidRDefault="00AC4599" w:rsidP="00B42075">
                      <w:pPr>
                        <w:pStyle w:val="Encabezado"/>
                        <w:jc w:val="center"/>
                        <w:rPr>
                          <w:rFonts w:ascii="Britannic Bold" w:hAnsi="Britannic Bold" w:cstheme="minorHAnsi"/>
                          <w:sz w:val="56"/>
                          <w:szCs w:val="72"/>
                        </w:rPr>
                      </w:pPr>
                    </w:p>
                    <w:p w14:paraId="065EEE3E" w14:textId="6B0F04F2" w:rsidR="00AC4599" w:rsidRDefault="00AC4599" w:rsidP="00B42075"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  <w:r>
                        <w:rPr>
                          <w:noProof/>
                          <w:lang w:val="es-MX"/>
                        </w:rPr>
                        <w:drawing>
                          <wp:inline distT="0" distB="0" distL="0" distR="0" wp14:anchorId="3A3DA011" wp14:editId="6932723B">
                            <wp:extent cx="2409825" cy="3124200"/>
                            <wp:effectExtent l="0" t="0" r="9525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312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4FC845" w14:textId="77777777" w:rsidR="00AC4599" w:rsidRDefault="00AC4599" w:rsidP="00B4207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34544CA" w14:textId="1465A26C" w:rsidR="00AC4599" w:rsidRPr="00AC4599" w:rsidRDefault="00AC4599" w:rsidP="00B42075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C4599">
                        <w:rPr>
                          <w:b/>
                          <w:bCs/>
                          <w:sz w:val="48"/>
                          <w:szCs w:val="48"/>
                        </w:rPr>
                        <w:t>SUBDIRECCIÓN DE DOCENCIA</w:t>
                      </w:r>
                    </w:p>
                    <w:p w14:paraId="0F5A5389" w14:textId="77777777" w:rsidR="00AC4599" w:rsidRDefault="00AC4599" w:rsidP="00B4207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746572D" w14:textId="3D4807A7" w:rsidR="00B42075" w:rsidRPr="00B42075" w:rsidRDefault="00B42075" w:rsidP="00B4207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42075">
                        <w:rPr>
                          <w:b/>
                          <w:bCs/>
                          <w:sz w:val="36"/>
                          <w:szCs w:val="36"/>
                        </w:rPr>
                        <w:t>CICLO ESCOLAR 2024-2025</w:t>
                      </w:r>
                    </w:p>
                  </w:txbxContent>
                </v:textbox>
              </v:shape>
            </w:pict>
          </mc:Fallback>
        </mc:AlternateContent>
      </w:r>
    </w:p>
    <w:p w14:paraId="73096ACF" w14:textId="40DDA2FE" w:rsidR="00EF4DCC" w:rsidRDefault="00EF4DCC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647647" w14:textId="1A83BC1D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D46845" w14:textId="51B100B2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74A082" w14:textId="2B3E47A9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4FED39" w14:textId="084C5A7C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437F20E" w14:textId="214DE6F8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A27084" w14:textId="26C3492D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DB194B" w14:textId="6C6612D5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ED6540" w14:textId="2653B669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4C9391" w14:textId="40E2279E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1F52A1C" w14:textId="148DC9EF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B03508" w14:textId="40D369C9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CAE46D" w14:textId="35683C04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C32356" w14:textId="02255504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12207A" w14:textId="593E45A2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331FA3" w14:textId="736281CA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6E04AB" w14:textId="6CB5F6BA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C7274C" w14:textId="423B4D79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180401" w14:textId="4C5E8D87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6854EC" w14:textId="578EDC9E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B26F0B" w14:textId="291164D9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56A9FB" w14:textId="66C3D128" w:rsidR="00AC4599" w:rsidRDefault="00AC4599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13BD69C" w14:textId="6FA4C170" w:rsidR="00AC4599" w:rsidRDefault="00AC4599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9DCA52" w14:textId="266768B5" w:rsidR="00AC4599" w:rsidRDefault="00AC4599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828B514" w14:textId="7CB7AB7C" w:rsidR="00AC4599" w:rsidRDefault="00AC4599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3AB17A" w14:textId="3FB771DB" w:rsidR="00AC4599" w:rsidRDefault="00AC4599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97C4E8" w14:textId="0869FD22" w:rsidR="00AC4599" w:rsidRDefault="00AC4599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20B6C6" w14:textId="77777777" w:rsidR="00AC4599" w:rsidRDefault="00AC4599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20E6E4" w14:textId="7846986F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52D1D6" w14:textId="660ABA1F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0BB06D" w14:textId="567C0A9B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AFC14F" w14:textId="75014C4F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9A407F" w14:textId="1FA9086D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2B51198" w14:textId="6770BF72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B6D6056" w14:textId="5E15C0F8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98E282" w14:textId="1B3644BC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F799EC" w14:textId="0E7592F7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498AC5E" w14:textId="20197F19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2D99C2" w14:textId="29705961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21B707" w14:textId="66776ABF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470E1C" w14:textId="6F905BF1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9FDBDD" w14:textId="5425A5A1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1EFC009" w14:textId="666B4D93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6FD7D6" w14:textId="37B7E7DD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46C8D4" w14:textId="67902CD8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805160" w14:textId="408DB3F9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0E514D" w14:textId="098313DE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75C03C" w14:textId="0E5C76E5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49F268" w14:textId="44957059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7A12C" w14:textId="2E707914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A9D4F2" w14:textId="6BF83B99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9E8F2A" w14:textId="7F6749BA" w:rsidR="00B42075" w:rsidRDefault="00E323A7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27C1FF" wp14:editId="615DDAA7">
                <wp:simplePos x="0" y="0"/>
                <wp:positionH relativeFrom="column">
                  <wp:posOffset>324022</wp:posOffset>
                </wp:positionH>
                <wp:positionV relativeFrom="paragraph">
                  <wp:posOffset>95319</wp:posOffset>
                </wp:positionV>
                <wp:extent cx="6781800" cy="1252151"/>
                <wp:effectExtent l="0" t="0" r="19050" b="2476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252151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65A24" w14:textId="64B6616E" w:rsidR="00B42075" w:rsidRDefault="00B42075" w:rsidP="00B4207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4207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LICENCIATURA EN EDUCACIÓN ___________________________</w:t>
                            </w:r>
                          </w:p>
                          <w:p w14:paraId="4ED09B46" w14:textId="6E84C5DE" w:rsidR="00E323A7" w:rsidRDefault="00AC4599" w:rsidP="00B4207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ACADEMIA DEL </w:t>
                            </w:r>
                            <w:r w:rsidR="00E323A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CURSO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__________</w:t>
                            </w:r>
                            <w:r w:rsidR="00E323A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________________________</w:t>
                            </w:r>
                          </w:p>
                          <w:p w14:paraId="43C49499" w14:textId="0D4FF0AB" w:rsidR="00AC4599" w:rsidRPr="00E323A7" w:rsidRDefault="00AC4599" w:rsidP="00B4207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323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GRADO_______SEMESTRE_______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27C1FF" id="Cuadro de texto 38" o:spid="_x0000_s1027" type="#_x0000_t202" style="position:absolute;left:0;text-align:left;margin-left:25.5pt;margin-top:7.5pt;width:534pt;height:98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" fillcolor="#10253f" strokeweight=".5pt">
                <v:textbox>
                  <w:txbxContent>
                    <w:p w14:paraId="6E965A24" w14:textId="64B6616E" w:rsidR="00B42075" w:rsidRDefault="00B42075" w:rsidP="00B4207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42075">
                        <w:rPr>
                          <w:b/>
                          <w:bCs/>
                          <w:sz w:val="36"/>
                          <w:szCs w:val="36"/>
                        </w:rPr>
                        <w:t>LICENCIATURA EN EDUCACIÓN ___________________________</w:t>
                      </w:r>
                    </w:p>
                    <w:p w14:paraId="4ED09B46" w14:textId="6E84C5DE" w:rsidR="00E323A7" w:rsidRDefault="00AC4599" w:rsidP="00B4207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ACADEMIA DEL </w:t>
                      </w:r>
                      <w:r w:rsidR="00E323A7">
                        <w:rPr>
                          <w:b/>
                          <w:bCs/>
                          <w:sz w:val="36"/>
                          <w:szCs w:val="36"/>
                        </w:rPr>
                        <w:t>CURSO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__________</w:t>
                      </w:r>
                      <w:r w:rsidR="00E323A7">
                        <w:rPr>
                          <w:b/>
                          <w:bCs/>
                          <w:sz w:val="36"/>
                          <w:szCs w:val="36"/>
                        </w:rPr>
                        <w:t>________________________</w:t>
                      </w:r>
                    </w:p>
                    <w:p w14:paraId="43C49499" w14:textId="0D4FF0AB" w:rsidR="00AC4599" w:rsidRPr="00E323A7" w:rsidRDefault="00AC4599" w:rsidP="00B4207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323A7">
                        <w:rPr>
                          <w:b/>
                          <w:bCs/>
                          <w:sz w:val="20"/>
                          <w:szCs w:val="20"/>
                        </w:rPr>
                        <w:t>GRADO_______SEMESTRE_______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BABCA41" w14:textId="4B61BB9D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ECF770" w14:textId="12DD8F6F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D43FA8" w14:textId="0B50CAD5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A5982C" w14:textId="75CB96DD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67960C" w14:textId="06F40448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55014A" w14:textId="66C03982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455237" w14:textId="03E7C7F6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759627" w14:textId="26522AC4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D38B3E" w14:textId="27E34BF0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21DE6B" w14:textId="066A4D7A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0796B8" w14:textId="372DF613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F827E9" w14:textId="2B201087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26E0B1" w14:textId="56868B04" w:rsidR="00B42075" w:rsidRDefault="00B42075">
      <w:pPr>
        <w:pBdr>
          <w:top w:val="nil"/>
          <w:left w:val="nil"/>
          <w:bottom w:val="nil"/>
          <w:right w:val="nil"/>
          <w:between w:val="nil"/>
        </w:pBdr>
        <w:ind w:left="1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8FF272" w14:textId="62C9E04B" w:rsidR="00B42075" w:rsidRDefault="00D533EE" w:rsidP="00AC4599">
      <w:pPr>
        <w:pBdr>
          <w:top w:val="nil"/>
          <w:left w:val="nil"/>
          <w:bottom w:val="nil"/>
          <w:right w:val="nil"/>
          <w:between w:val="nil"/>
        </w:pBdr>
        <w:ind w:left="11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533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PRESENTACIÓN</w:t>
      </w:r>
    </w:p>
    <w:p w14:paraId="75AE8BB0" w14:textId="4431D519" w:rsidR="00D533EE" w:rsidRDefault="00D533EE" w:rsidP="00AC4599">
      <w:pPr>
        <w:pBdr>
          <w:top w:val="nil"/>
          <w:left w:val="nil"/>
          <w:bottom w:val="nil"/>
          <w:right w:val="nil"/>
          <w:between w:val="nil"/>
        </w:pBdr>
        <w:ind w:left="11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289F77D2" w14:textId="672BD500" w:rsidR="00E65FD3" w:rsidRDefault="00E323A7" w:rsidP="00E65F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</w:t>
      </w:r>
      <w:r w:rsidR="00E65FD3" w:rsidRPr="00AD7671">
        <w:rPr>
          <w:rFonts w:ascii="Times New Roman" w:eastAsia="Times New Roman" w:hAnsi="Times New Roman" w:cs="Times New Roman"/>
          <w:color w:val="000000"/>
        </w:rPr>
        <w:t xml:space="preserve">as academias son el espacio idóneo para que las y los docentes de manera colegiada, </w:t>
      </w:r>
      <w:r w:rsidR="0078247D" w:rsidRPr="00AD7671">
        <w:rPr>
          <w:rFonts w:ascii="Times New Roman" w:eastAsia="Times New Roman" w:hAnsi="Times New Roman" w:cs="Times New Roman"/>
          <w:color w:val="000000"/>
        </w:rPr>
        <w:t>sistematicen</w:t>
      </w:r>
      <w:r w:rsidR="005514A9" w:rsidRPr="00AD7671">
        <w:rPr>
          <w:rFonts w:ascii="Times New Roman" w:eastAsia="Times New Roman" w:hAnsi="Times New Roman" w:cs="Times New Roman"/>
          <w:color w:val="000000"/>
        </w:rPr>
        <w:t>, diseñen</w:t>
      </w:r>
      <w:r w:rsidR="0078247D" w:rsidRPr="00AD7671">
        <w:rPr>
          <w:rFonts w:ascii="Times New Roman" w:eastAsia="Times New Roman" w:hAnsi="Times New Roman" w:cs="Times New Roman"/>
          <w:color w:val="000000"/>
        </w:rPr>
        <w:t xml:space="preserve"> y se responsabilicen</w:t>
      </w:r>
      <w:r w:rsidR="00E65FD3" w:rsidRPr="00AD7671">
        <w:rPr>
          <w:rFonts w:ascii="Times New Roman" w:eastAsia="Times New Roman" w:hAnsi="Times New Roman" w:cs="Times New Roman"/>
          <w:color w:val="000000"/>
        </w:rPr>
        <w:t xml:space="preserve"> de la práctica educativa que se desarroll</w:t>
      </w:r>
      <w:r w:rsidR="0078247D" w:rsidRPr="00AD7671">
        <w:rPr>
          <w:rFonts w:ascii="Times New Roman" w:eastAsia="Times New Roman" w:hAnsi="Times New Roman" w:cs="Times New Roman"/>
          <w:color w:val="000000"/>
        </w:rPr>
        <w:t>a</w:t>
      </w:r>
      <w:r w:rsidR="00E65FD3" w:rsidRPr="00AD7671">
        <w:rPr>
          <w:rFonts w:ascii="Times New Roman" w:eastAsia="Times New Roman" w:hAnsi="Times New Roman" w:cs="Times New Roman"/>
          <w:color w:val="000000"/>
        </w:rPr>
        <w:t xml:space="preserve"> </w:t>
      </w:r>
      <w:r w:rsidR="005514A9" w:rsidRPr="00AD7671">
        <w:rPr>
          <w:rFonts w:ascii="Times New Roman" w:eastAsia="Times New Roman" w:hAnsi="Times New Roman" w:cs="Times New Roman"/>
          <w:color w:val="000000"/>
        </w:rPr>
        <w:t>a lo largo del semestre</w:t>
      </w:r>
      <w:r w:rsidR="00E65FD3" w:rsidRPr="00AD7671">
        <w:rPr>
          <w:rFonts w:ascii="Times New Roman" w:eastAsia="Times New Roman" w:hAnsi="Times New Roman" w:cs="Times New Roman"/>
          <w:color w:val="000000"/>
        </w:rPr>
        <w:t>; en consecuencia, el trabajo colegiado de las academias deberá de reorientar su funcionamiento a través de la sistematización de metodologías referentes al proceso de enseñanza</w:t>
      </w:r>
      <w:r w:rsidR="007C1BA2" w:rsidRPr="00AD7671">
        <w:rPr>
          <w:rFonts w:ascii="Times New Roman" w:eastAsia="Times New Roman" w:hAnsi="Times New Roman" w:cs="Times New Roman"/>
          <w:color w:val="000000"/>
        </w:rPr>
        <w:t xml:space="preserve">, </w:t>
      </w:r>
      <w:r w:rsidR="00E65FD3" w:rsidRPr="00AD7671">
        <w:rPr>
          <w:rFonts w:ascii="Times New Roman" w:eastAsia="Times New Roman" w:hAnsi="Times New Roman" w:cs="Times New Roman"/>
          <w:color w:val="000000"/>
        </w:rPr>
        <w:t xml:space="preserve">aprendizaje, gestión y evaluación, para fortalecer la formación inicial docente, </w:t>
      </w:r>
      <w:r w:rsidR="005514A9" w:rsidRPr="00AD7671">
        <w:rPr>
          <w:rFonts w:ascii="Times New Roman" w:eastAsia="Times New Roman" w:hAnsi="Times New Roman" w:cs="Times New Roman"/>
          <w:color w:val="000000"/>
        </w:rPr>
        <w:t xml:space="preserve">promoviendo y favoreciendo </w:t>
      </w:r>
      <w:r w:rsidR="00E65FD3" w:rsidRPr="00AD7671">
        <w:rPr>
          <w:rFonts w:ascii="Times New Roman" w:eastAsia="Times New Roman" w:hAnsi="Times New Roman" w:cs="Times New Roman"/>
          <w:color w:val="000000"/>
        </w:rPr>
        <w:t xml:space="preserve">así el desarrollo </w:t>
      </w:r>
      <w:r w:rsidR="007C1BA2" w:rsidRPr="00AD7671">
        <w:rPr>
          <w:rFonts w:ascii="Times New Roman" w:eastAsia="Times New Roman" w:hAnsi="Times New Roman" w:cs="Times New Roman"/>
          <w:color w:val="000000"/>
        </w:rPr>
        <w:t xml:space="preserve">integral </w:t>
      </w:r>
      <w:r w:rsidR="00E65FD3" w:rsidRPr="00AD7671">
        <w:rPr>
          <w:rFonts w:ascii="Times New Roman" w:eastAsia="Times New Roman" w:hAnsi="Times New Roman" w:cs="Times New Roman"/>
          <w:color w:val="000000"/>
        </w:rPr>
        <w:t xml:space="preserve"> del estudiantado</w:t>
      </w:r>
      <w:r w:rsidR="007C1BA2" w:rsidRPr="00AD7671">
        <w:rPr>
          <w:rFonts w:ascii="Times New Roman" w:eastAsia="Times New Roman" w:hAnsi="Times New Roman" w:cs="Times New Roman"/>
          <w:color w:val="000000"/>
        </w:rPr>
        <w:t>.</w:t>
      </w:r>
    </w:p>
    <w:p w14:paraId="179742C9" w14:textId="20E9CE12" w:rsidR="00E323A7" w:rsidRDefault="00E323A7" w:rsidP="00E65F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5"/>
        <w:jc w:val="both"/>
        <w:rPr>
          <w:rFonts w:ascii="Times New Roman" w:eastAsia="Times New Roman" w:hAnsi="Times New Roman" w:cs="Times New Roman"/>
          <w:color w:val="000000"/>
        </w:rPr>
      </w:pPr>
    </w:p>
    <w:p w14:paraId="44935318" w14:textId="2FD72164" w:rsidR="00E323A7" w:rsidRPr="00AD7671" w:rsidRDefault="00E323A7" w:rsidP="00E65F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5"/>
        <w:jc w:val="both"/>
        <w:rPr>
          <w:rFonts w:ascii="Times New Roman" w:eastAsia="Times New Roman" w:hAnsi="Times New Roman" w:cs="Times New Roman"/>
          <w:color w:val="000000"/>
        </w:rPr>
      </w:pPr>
      <w:r w:rsidRPr="00E323A7">
        <w:rPr>
          <w:rFonts w:ascii="Times New Roman" w:eastAsia="Times New Roman" w:hAnsi="Times New Roman" w:cs="Times New Roman"/>
          <w:color w:val="000000"/>
        </w:rPr>
        <w:t>El presente cuadernillo ha sido reestructurado tomando como base lo establecido en el manual de organización y funcionamiento de las academias de las cinco Licenciaturas que se imparten en esta casa de estudios, en su última versión revisada y actualizada en el 2011 vigente hoy en día; en el cual se plasman las orientaciones necesarias para el desarrollo de las actividades académicas.</w:t>
      </w:r>
    </w:p>
    <w:p w14:paraId="0C394879" w14:textId="77777777" w:rsidR="009E41AC" w:rsidRPr="00AD7671" w:rsidRDefault="009E41AC" w:rsidP="009E41AC">
      <w:pPr>
        <w:pBdr>
          <w:top w:val="nil"/>
          <w:left w:val="nil"/>
          <w:bottom w:val="nil"/>
          <w:right w:val="nil"/>
          <w:between w:val="nil"/>
        </w:pBdr>
        <w:ind w:left="131"/>
        <w:rPr>
          <w:rFonts w:ascii="Times New Roman" w:eastAsia="Times New Roman" w:hAnsi="Times New Roman" w:cs="Times New Roman"/>
          <w:color w:val="000000"/>
        </w:rPr>
      </w:pPr>
    </w:p>
    <w:p w14:paraId="3AE5F912" w14:textId="48C060AD" w:rsidR="00EF4DCC" w:rsidRPr="00AD7671" w:rsidRDefault="009E41AC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</w:rPr>
      </w:pPr>
      <w:r w:rsidRPr="00AD7671">
        <w:rPr>
          <w:rFonts w:ascii="Times New Roman" w:eastAsia="Times New Roman" w:hAnsi="Times New Roman" w:cs="Times New Roman"/>
          <w:color w:val="000000"/>
        </w:rPr>
        <w:t xml:space="preserve">Esperamos que el uso consistente de este </w:t>
      </w:r>
      <w:r w:rsidR="0078247D" w:rsidRPr="00AD7671">
        <w:rPr>
          <w:rFonts w:ascii="Times New Roman" w:eastAsia="Times New Roman" w:hAnsi="Times New Roman" w:cs="Times New Roman"/>
          <w:color w:val="000000"/>
        </w:rPr>
        <w:t>cuadernillo permita</w:t>
      </w:r>
      <w:r w:rsidRPr="00AD7671">
        <w:rPr>
          <w:rFonts w:ascii="Times New Roman" w:eastAsia="Times New Roman" w:hAnsi="Times New Roman" w:cs="Times New Roman"/>
          <w:color w:val="000000"/>
        </w:rPr>
        <w:t xml:space="preserve"> mejorar y </w:t>
      </w:r>
      <w:r w:rsidR="0078247D" w:rsidRPr="00AD7671">
        <w:rPr>
          <w:rFonts w:ascii="Times New Roman" w:eastAsia="Times New Roman" w:hAnsi="Times New Roman" w:cs="Times New Roman"/>
          <w:color w:val="000000"/>
        </w:rPr>
        <w:t xml:space="preserve">transformar el </w:t>
      </w:r>
      <w:r w:rsidRPr="00AD7671">
        <w:rPr>
          <w:rFonts w:ascii="Times New Roman" w:eastAsia="Times New Roman" w:hAnsi="Times New Roman" w:cs="Times New Roman"/>
          <w:color w:val="000000"/>
        </w:rPr>
        <w:t>trabajo docente, al mismo tiempo fomente una cultura de colaboración</w:t>
      </w:r>
      <w:r w:rsidR="00BD079E" w:rsidRPr="00AD7671">
        <w:rPr>
          <w:rFonts w:ascii="Times New Roman" w:eastAsia="Times New Roman" w:hAnsi="Times New Roman" w:cs="Times New Roman"/>
          <w:color w:val="000000"/>
        </w:rPr>
        <w:t xml:space="preserve"> y sistematización que contribuya a la</w:t>
      </w:r>
      <w:r w:rsidRPr="00AD7671">
        <w:rPr>
          <w:rFonts w:ascii="Times New Roman" w:eastAsia="Times New Roman" w:hAnsi="Times New Roman" w:cs="Times New Roman"/>
          <w:color w:val="000000"/>
        </w:rPr>
        <w:t xml:space="preserve"> mejora continua de las academias. Al registrar acuerdos, ajustes curriculares, actividades,</w:t>
      </w:r>
      <w:r w:rsidR="0078247D" w:rsidRPr="00AD7671">
        <w:rPr>
          <w:rFonts w:ascii="Times New Roman" w:eastAsia="Times New Roman" w:hAnsi="Times New Roman" w:cs="Times New Roman"/>
          <w:color w:val="000000"/>
        </w:rPr>
        <w:t xml:space="preserve"> intercambios, gestiones, evaluación, entre otros,</w:t>
      </w:r>
      <w:r w:rsidR="00F27956" w:rsidRPr="00AD7671">
        <w:rPr>
          <w:rFonts w:ascii="Times New Roman" w:eastAsia="Times New Roman" w:hAnsi="Times New Roman" w:cs="Times New Roman"/>
          <w:color w:val="000000"/>
        </w:rPr>
        <w:t xml:space="preserve"> para</w:t>
      </w:r>
      <w:r w:rsidR="005514A9" w:rsidRPr="00AD7671">
        <w:rPr>
          <w:rFonts w:ascii="Times New Roman" w:eastAsia="Times New Roman" w:hAnsi="Times New Roman" w:cs="Times New Roman"/>
          <w:color w:val="000000"/>
        </w:rPr>
        <w:t xml:space="preserve"> hacer frente a</w:t>
      </w:r>
      <w:r w:rsidR="0078247D" w:rsidRPr="00AD7671">
        <w:rPr>
          <w:rFonts w:ascii="Times New Roman" w:eastAsia="Times New Roman" w:hAnsi="Times New Roman" w:cs="Times New Roman"/>
          <w:color w:val="000000"/>
        </w:rPr>
        <w:t xml:space="preserve"> los</w:t>
      </w:r>
      <w:r w:rsidRPr="00AD7671">
        <w:rPr>
          <w:rFonts w:ascii="Times New Roman" w:eastAsia="Times New Roman" w:hAnsi="Times New Roman" w:cs="Times New Roman"/>
          <w:color w:val="000000"/>
        </w:rPr>
        <w:t xml:space="preserve"> desafíos </w:t>
      </w:r>
      <w:r w:rsidR="0078247D" w:rsidRPr="00AD7671">
        <w:rPr>
          <w:rFonts w:ascii="Times New Roman" w:eastAsia="Times New Roman" w:hAnsi="Times New Roman" w:cs="Times New Roman"/>
          <w:color w:val="000000"/>
        </w:rPr>
        <w:t>que se presenten</w:t>
      </w:r>
      <w:r w:rsidR="005514A9" w:rsidRPr="00AD7671">
        <w:rPr>
          <w:rFonts w:ascii="Times New Roman" w:eastAsia="Times New Roman" w:hAnsi="Times New Roman" w:cs="Times New Roman"/>
          <w:color w:val="000000"/>
        </w:rPr>
        <w:t xml:space="preserve">, teniendo como base y fundamento </w:t>
      </w:r>
      <w:r w:rsidRPr="00AD7671">
        <w:rPr>
          <w:rFonts w:ascii="Times New Roman" w:eastAsia="Times New Roman" w:hAnsi="Times New Roman" w:cs="Times New Roman"/>
          <w:color w:val="000000"/>
        </w:rPr>
        <w:t xml:space="preserve">una perspectiva centrada en los principios institucionales que rigen la vida </w:t>
      </w:r>
      <w:r w:rsidR="0078247D" w:rsidRPr="00AD7671">
        <w:rPr>
          <w:rFonts w:ascii="Times New Roman" w:eastAsia="Times New Roman" w:hAnsi="Times New Roman" w:cs="Times New Roman"/>
          <w:color w:val="000000"/>
        </w:rPr>
        <w:t>académica</w:t>
      </w:r>
      <w:r w:rsidR="00F27956" w:rsidRPr="00AD7671">
        <w:rPr>
          <w:rFonts w:ascii="Times New Roman" w:eastAsia="Times New Roman" w:hAnsi="Times New Roman" w:cs="Times New Roman"/>
          <w:color w:val="000000"/>
        </w:rPr>
        <w:t>.</w:t>
      </w:r>
    </w:p>
    <w:p w14:paraId="1749A0B2" w14:textId="215FA73C" w:rsidR="00F27956" w:rsidRDefault="00F27956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725F75E" w14:textId="1C1C4E27" w:rsidR="00F27956" w:rsidRPr="00F27956" w:rsidRDefault="00F27956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7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Academia de Curso</w:t>
      </w:r>
    </w:p>
    <w:p w14:paraId="6C0212BC" w14:textId="26959575" w:rsidR="00F27956" w:rsidRDefault="00F27956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A19E6C" w14:textId="017BF2C1" w:rsidR="00F27956" w:rsidRDefault="00F27956" w:rsidP="00F27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956">
        <w:rPr>
          <w:rFonts w:ascii="Times New Roman" w:eastAsia="Times New Roman" w:hAnsi="Times New Roman" w:cs="Times New Roman"/>
          <w:color w:val="000000"/>
          <w:sz w:val="20"/>
          <w:szCs w:val="20"/>
        </w:rPr>
        <w:t>Las academias de curso deberán</w:t>
      </w:r>
      <w:r w:rsid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279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establecerse con los docentes que imparten </w:t>
      </w:r>
      <w:r w:rsid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 mismo </w:t>
      </w:r>
      <w:r w:rsidRPr="00F27956">
        <w:rPr>
          <w:rFonts w:ascii="Times New Roman" w:eastAsia="Times New Roman" w:hAnsi="Times New Roman" w:cs="Times New Roman"/>
          <w:color w:val="000000"/>
          <w:sz w:val="20"/>
          <w:szCs w:val="20"/>
        </w:rPr>
        <w:t>curso en el marco de</w:t>
      </w:r>
      <w:r w:rsid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Pr="00F279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currículo</w:t>
      </w:r>
      <w:r w:rsidRPr="00F279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cada</w:t>
      </w:r>
      <w:r w:rsid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27956">
        <w:rPr>
          <w:rFonts w:ascii="Times New Roman" w:eastAsia="Times New Roman" w:hAnsi="Times New Roman" w:cs="Times New Roman"/>
          <w:color w:val="000000"/>
          <w:sz w:val="20"/>
          <w:szCs w:val="20"/>
        </w:rPr>
        <w:t>Licenciatura, y tiene la finalidad de planear, organizar,</w:t>
      </w:r>
      <w:r w:rsid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27956">
        <w:rPr>
          <w:rFonts w:ascii="Times New Roman" w:eastAsia="Times New Roman" w:hAnsi="Times New Roman" w:cs="Times New Roman"/>
          <w:color w:val="000000"/>
          <w:sz w:val="20"/>
          <w:szCs w:val="20"/>
        </w:rPr>
        <w:t>desarrollar y evaluar las actividades correspondientes a</w:t>
      </w:r>
      <w:r w:rsid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 </w:t>
      </w:r>
      <w:r w:rsidRPr="00F27956">
        <w:rPr>
          <w:rFonts w:ascii="Times New Roman" w:eastAsia="Times New Roman" w:hAnsi="Times New Roman" w:cs="Times New Roman"/>
          <w:color w:val="000000"/>
          <w:sz w:val="20"/>
          <w:szCs w:val="20"/>
        </w:rPr>
        <w:t>curso durante el semestre, manteniendo</w:t>
      </w:r>
      <w:r w:rsid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279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estrecho contacto con la academia de grado y </w:t>
      </w:r>
      <w:r w:rsid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Departamento </w:t>
      </w:r>
      <w:r w:rsidRPr="00F27956">
        <w:rPr>
          <w:rFonts w:ascii="Times New Roman" w:eastAsia="Times New Roman" w:hAnsi="Times New Roman" w:cs="Times New Roman"/>
          <w:color w:val="000000"/>
          <w:sz w:val="20"/>
          <w:szCs w:val="20"/>
        </w:rPr>
        <w:t>de licenciatura.</w:t>
      </w:r>
    </w:p>
    <w:p w14:paraId="5393775B" w14:textId="7B302803" w:rsidR="00F27956" w:rsidRPr="00AD7671" w:rsidRDefault="00F27956" w:rsidP="00F27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Estas son las funciones que deberán de cumplir en</w:t>
      </w:r>
      <w:r w:rsidR="00AD7671" w:rsidRPr="00AD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AD767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la academia de Curso:</w:t>
      </w:r>
    </w:p>
    <w:p w14:paraId="163CD463" w14:textId="16E03995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Constituirse formalmente al inicio de cada semestre, atendiendo aspectos específicos como: determinación de la presidencia, la secretaría y la vocalía, definición de fechas y horarios de sesión y planteamientos de temáticas para el análisis a lo largo del semestre.</w:t>
      </w:r>
    </w:p>
    <w:p w14:paraId="2C9A09E3" w14:textId="30A326F0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Analizar el Plan y Programas de estudio del curso.</w:t>
      </w:r>
    </w:p>
    <w:p w14:paraId="608488BA" w14:textId="419957E6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Unificar criterios de interpretación teórica de los contenidos del Plan y Programa de Estudios.</w:t>
      </w:r>
    </w:p>
    <w:p w14:paraId="206F414E" w14:textId="56F9754E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Recuperar y analizar los problemas surgidos de la instrumentación de los Programas de Estudio.</w:t>
      </w:r>
    </w:p>
    <w:p w14:paraId="2441E42E" w14:textId="77B0D91D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Determinar la estrategia de vinculación de los Programas de Estudios con la práctica docente en las escuelas de educación básica de acuerdo al nivel o modalidad.</w:t>
      </w:r>
    </w:p>
    <w:p w14:paraId="418B8490" w14:textId="7A67A72C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Proponer, organizar y desarrollar actividades, cursos, talleres, conferencias, seminarios, etcétera, que contribuyan a la actualización y mejoramiento docente.</w:t>
      </w:r>
    </w:p>
    <w:p w14:paraId="61440F80" w14:textId="77777777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Seleccionar los contenidos del programa e instrumentar la metodología para su tratamiento.</w:t>
      </w:r>
    </w:p>
    <w:p w14:paraId="48346696" w14:textId="73627B19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Analizar el proceso seguido en la planeación, desarrollo y evaluación de los cursos, y propuestas para mejorarlo.</w:t>
      </w:r>
    </w:p>
    <w:p w14:paraId="7F89DD48" w14:textId="22A22312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Remitir a más tardar los cinco días hábiles posteriores a la fecha de reunión las actas de academia con los acuerdos, las relatorías y/o los reportes correspondientes a la oficina de desarrollo curricular del Departamento de Licenciatura.</w:t>
      </w:r>
    </w:p>
    <w:p w14:paraId="4822ADC1" w14:textId="670E994E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Propiciar el intercambio de experiencias obtenidas entre los docentes en el desarrollo de los programas.</w:t>
      </w:r>
    </w:p>
    <w:p w14:paraId="2A46E173" w14:textId="17D2B1C8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Socializar información y materiales que permitan documentar y obtener conocimientos de interés común.</w:t>
      </w:r>
    </w:p>
    <w:p w14:paraId="00CB4434" w14:textId="376BC8FF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Elaborar un diagnóstico sobre problemáticas académicas, tomando como eje central al sujeto educativo y un plan de acción a fin de apoyar las</w:t>
      </w:r>
    </w:p>
    <w:p w14:paraId="11042EB3" w14:textId="77777777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fortalezas y solventar las debilidades.</w:t>
      </w:r>
    </w:p>
    <w:p w14:paraId="3E33899D" w14:textId="28A7675D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Organizar las prácticas docentes, evaluar su desarrollo y proponer estrategias para mejorarlas. (de maestras, maestros y alumnado)</w:t>
      </w:r>
    </w:p>
    <w:p w14:paraId="0C2DDEFD" w14:textId="4A536166" w:rsidR="00F27956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Detectar habilidades del estudiantado para responder a las distintas formas de evaluación.</w:t>
      </w:r>
    </w:p>
    <w:p w14:paraId="59FC5141" w14:textId="37AF884D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Contextualizar socialmente el aprendizaje de las y los futuros docentes.</w:t>
      </w:r>
    </w:p>
    <w:p w14:paraId="2D23CB1B" w14:textId="3A9B24B1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Revisar algunas deficiencias en la formación del alumnado y proponer estrategias para superarlas.</w:t>
      </w:r>
    </w:p>
    <w:p w14:paraId="167949A1" w14:textId="56E533FA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Comentar las actitudes observadas en las y los estudiantes en la Escuela Normal y la escuela de práctica, para plantear soluciones a problemáticas individuales y colectivas.</w:t>
      </w:r>
    </w:p>
    <w:p w14:paraId="5638B87F" w14:textId="577AD695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Analizar y reflexionar sobre nuestra propia práctica profesional y experimentar posibilidades de acción para entender y mejorar la práctica y el aprendizaje.</w:t>
      </w:r>
    </w:p>
    <w:p w14:paraId="3C6A6A38" w14:textId="3530368C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Organizar y elaborar el proyecto de trabajo colegiado semestral fijando espacios y tiempos, temáticas a abordar, actividades a realizar, recursos y materiales a utilizar, actividades de seguimiento y responsables.</w:t>
      </w:r>
    </w:p>
    <w:p w14:paraId="30D6E557" w14:textId="0179E9B3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Registrar los acuerdos y/o propuestas de la academia.</w:t>
      </w:r>
    </w:p>
    <w:p w14:paraId="5E2563DB" w14:textId="3289E5FD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Elaborar un reporte del desarrollo de los cursos y de las prácticas de enseñanza manifestando logros, dificultades y retos.</w:t>
      </w:r>
    </w:p>
    <w:p w14:paraId="1F33174A" w14:textId="77777777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Valorar el quehacer docente de las y los profesores de educación básica.</w:t>
      </w:r>
    </w:p>
    <w:p w14:paraId="7BCC679C" w14:textId="3B17FF79" w:rsidR="00AD7671" w:rsidRPr="00AD7671" w:rsidRDefault="00AD7671" w:rsidP="00AD7671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7671">
        <w:rPr>
          <w:rFonts w:ascii="Times New Roman" w:eastAsia="Times New Roman" w:hAnsi="Times New Roman" w:cs="Times New Roman"/>
          <w:color w:val="000000"/>
          <w:sz w:val="20"/>
          <w:szCs w:val="20"/>
        </w:rPr>
        <w:t>Determinar los criterios de evaluación acordes con la modalidad del curso y seleccionar la forma, el procedimiento o el instrumento para efectuarla.</w:t>
      </w:r>
    </w:p>
    <w:p w14:paraId="3D574F91" w14:textId="065DF722" w:rsidR="0078247D" w:rsidRPr="00FA1553" w:rsidRDefault="001472C3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FA15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Referencias</w:t>
      </w:r>
    </w:p>
    <w:p w14:paraId="70B6F4DF" w14:textId="6DF43141" w:rsidR="001472C3" w:rsidRDefault="0009646F" w:rsidP="000964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Manual de </w:t>
      </w:r>
      <w:r w:rsidRPr="0009646F">
        <w:rPr>
          <w:rFonts w:ascii="Times New Roman" w:eastAsia="Times New Roman" w:hAnsi="Times New Roman" w:cs="Times New Roman"/>
          <w:color w:val="000000"/>
          <w:sz w:val="20"/>
          <w:szCs w:val="20"/>
        </w:rPr>
        <w:t>organización y funcionamiento de las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9646F">
        <w:rPr>
          <w:rFonts w:ascii="Times New Roman" w:eastAsia="Times New Roman" w:hAnsi="Times New Roman" w:cs="Times New Roman"/>
          <w:color w:val="000000"/>
          <w:sz w:val="20"/>
          <w:szCs w:val="20"/>
        </w:rPr>
        <w:t>academias de las licenciaturas que 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9646F">
        <w:rPr>
          <w:rFonts w:ascii="Times New Roman" w:eastAsia="Times New Roman" w:hAnsi="Times New Roman" w:cs="Times New Roman"/>
          <w:color w:val="000000"/>
          <w:sz w:val="20"/>
          <w:szCs w:val="20"/>
        </w:rPr>
        <w:t>imparten en 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</w:t>
      </w:r>
      <w:r w:rsidRPr="000964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enemérita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0964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scuela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Normal V</w:t>
      </w:r>
      <w:r w:rsidRPr="0009646F">
        <w:rPr>
          <w:rFonts w:ascii="Times New Roman" w:eastAsia="Times New Roman" w:hAnsi="Times New Roman" w:cs="Times New Roman"/>
          <w:color w:val="000000"/>
          <w:sz w:val="20"/>
          <w:szCs w:val="20"/>
        </w:rPr>
        <w:t>eracruzana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“Enrique C. R</w:t>
      </w:r>
      <w:r w:rsidRPr="0009646F">
        <w:rPr>
          <w:rFonts w:ascii="Times New Roman" w:eastAsia="Times New Roman" w:hAnsi="Times New Roman" w:cs="Times New Roman"/>
          <w:color w:val="000000"/>
          <w:sz w:val="20"/>
          <w:szCs w:val="20"/>
        </w:rPr>
        <w:t>ébsamen”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6CAD8AC" w14:textId="6B28C155" w:rsidR="0078247D" w:rsidRDefault="0078247D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8DC913" w14:textId="7B67A6A8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71632E" w14:textId="62F6C821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6893D3" w14:textId="36FBC677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F9A1A3" w14:textId="4ABAE552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FC6569" w14:textId="33CB5931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2983F2" w14:textId="22B797E8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4B7393" w14:textId="019DB582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48ED4F" w14:textId="7AC4A233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8F7433" w14:textId="6E69BFE3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F34EDD" w14:textId="3625679A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044753" w14:textId="433126D3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AB472A" w14:textId="78D60047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D5A4D2" w14:textId="5320DE09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EF2DFA1" w14:textId="3679ED98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9CAC58" w14:textId="5B8C9AC9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1B03BC" w14:textId="736B20A8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D0B34E" w14:textId="347BB54B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E6BEC3" w14:textId="17310161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0EA51A" w14:textId="22E0BF7F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31F37F1" w14:textId="7FB1D2FE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F84E30" w14:textId="47DC6147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8CB276" w14:textId="6CA7589E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FF9A0F" w14:textId="77777777" w:rsidR="00E323A7" w:rsidRDefault="00E323A7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E9999A" w14:textId="08A86593" w:rsidR="0078247D" w:rsidRDefault="00DC2196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1E6929" wp14:editId="00A70126">
                <wp:simplePos x="0" y="0"/>
                <wp:positionH relativeFrom="column">
                  <wp:posOffset>210038</wp:posOffset>
                </wp:positionH>
                <wp:positionV relativeFrom="paragraph">
                  <wp:posOffset>52754</wp:posOffset>
                </wp:positionV>
                <wp:extent cx="6901766" cy="1468315"/>
                <wp:effectExtent l="0" t="0" r="13970" b="1778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766" cy="146831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7A666" w14:textId="04331EAB" w:rsidR="00DC2196" w:rsidRPr="00DC2196" w:rsidRDefault="00DC2196" w:rsidP="00DC219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21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BENEMÉRITA ESCUELA NORMAL VERACRUZANA</w:t>
                            </w:r>
                          </w:p>
                          <w:p w14:paraId="382C40B7" w14:textId="32857212" w:rsidR="00DC2196" w:rsidRPr="00DC2196" w:rsidRDefault="00DC2196" w:rsidP="00DC219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21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“ENRIQUE C. RÉBSAMEN”</w:t>
                            </w:r>
                          </w:p>
                          <w:p w14:paraId="4475FAF3" w14:textId="1DA267C5" w:rsidR="00DC2196" w:rsidRPr="00DC2196" w:rsidRDefault="00DC2196" w:rsidP="00DC219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21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LCIENCIATURA EN EDUCACIÓN_________________</w:t>
                            </w:r>
                          </w:p>
                          <w:p w14:paraId="7A73AB9C" w14:textId="03E3E5EF" w:rsidR="00DC2196" w:rsidRPr="00DC2196" w:rsidRDefault="00DC2196" w:rsidP="00DC219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21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CICLO ESCOLAR 2024-2025 SEMESTRE “A”</w:t>
                            </w:r>
                          </w:p>
                          <w:p w14:paraId="5D2D55AC" w14:textId="4F5D7192" w:rsidR="00DC2196" w:rsidRDefault="00DC2196" w:rsidP="00DC219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C21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ACTA CONSTITUTIVA DE ACADEMIA </w:t>
                            </w:r>
                            <w:r w:rsidR="00D815E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</w:t>
                            </w:r>
                            <w:r w:rsidR="00E323A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</w:t>
                            </w:r>
                            <w:r w:rsidR="00D815E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CURSO</w:t>
                            </w:r>
                          </w:p>
                          <w:p w14:paraId="4EDAD238" w14:textId="1BD4ACB6" w:rsidR="00E323A7" w:rsidRPr="00DC2196" w:rsidRDefault="00E323A7" w:rsidP="00DC219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________________________________</w:t>
                            </w:r>
                          </w:p>
                          <w:p w14:paraId="58899E29" w14:textId="57705FD5" w:rsidR="00DC2196" w:rsidRPr="00E323A7" w:rsidRDefault="00DC2196" w:rsidP="00DC219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323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GRADO____SEMESTRE</w:t>
                            </w:r>
                            <w:r w:rsidR="00D815EF" w:rsidRPr="00E323A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0E6789EC" w14:textId="57B2D232" w:rsidR="00DC2196" w:rsidRPr="00B42075" w:rsidRDefault="00DC2196" w:rsidP="00DC219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1E6929" id="Cuadro de texto 41" o:spid="_x0000_s1028" type="#_x0000_t202" style="position:absolute;left:0;text-align:left;margin-left:16.55pt;margin-top:4.15pt;width:543.45pt;height:115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" fillcolor="#10253f" strokeweight=".5pt">
                <v:textbox>
                  <w:txbxContent>
                    <w:p w14:paraId="6767A666" w14:textId="04331EAB" w:rsidR="00DC2196" w:rsidRPr="00DC2196" w:rsidRDefault="00DC2196" w:rsidP="00DC219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C2196">
                        <w:rPr>
                          <w:b/>
                          <w:bCs/>
                          <w:sz w:val="20"/>
                          <w:szCs w:val="20"/>
                        </w:rPr>
                        <w:t>BENEMÉRITA ESCUELA NORMAL VERACRUZANA</w:t>
                      </w:r>
                    </w:p>
                    <w:p w14:paraId="382C40B7" w14:textId="32857212" w:rsidR="00DC2196" w:rsidRPr="00DC2196" w:rsidRDefault="00DC2196" w:rsidP="00DC219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C2196">
                        <w:rPr>
                          <w:b/>
                          <w:bCs/>
                          <w:sz w:val="20"/>
                          <w:szCs w:val="20"/>
                        </w:rPr>
                        <w:t>“ENRIQUE C. RÉBSAMEN”</w:t>
                      </w:r>
                    </w:p>
                    <w:p w14:paraId="4475FAF3" w14:textId="1DA267C5" w:rsidR="00DC2196" w:rsidRPr="00DC2196" w:rsidRDefault="00DC2196" w:rsidP="00DC219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C2196">
                        <w:rPr>
                          <w:b/>
                          <w:bCs/>
                          <w:sz w:val="20"/>
                          <w:szCs w:val="20"/>
                        </w:rPr>
                        <w:t>LCIENCIATURA EN EDUCACIÓN_________________</w:t>
                      </w:r>
                    </w:p>
                    <w:p w14:paraId="7A73AB9C" w14:textId="03E3E5EF" w:rsidR="00DC2196" w:rsidRPr="00DC2196" w:rsidRDefault="00DC2196" w:rsidP="00DC219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C2196">
                        <w:rPr>
                          <w:b/>
                          <w:bCs/>
                          <w:sz w:val="20"/>
                          <w:szCs w:val="20"/>
                        </w:rPr>
                        <w:t>CICLO ESCOLAR 2024-2025 SEMESTRE “A”</w:t>
                      </w:r>
                    </w:p>
                    <w:p w14:paraId="5D2D55AC" w14:textId="4F5D7192" w:rsidR="00DC2196" w:rsidRDefault="00DC2196" w:rsidP="00DC219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C2196">
                        <w:rPr>
                          <w:b/>
                          <w:bCs/>
                          <w:sz w:val="36"/>
                          <w:szCs w:val="36"/>
                        </w:rPr>
                        <w:t xml:space="preserve">ACTA CONSTITUTIVA DE ACADEMIA </w:t>
                      </w:r>
                      <w:r w:rsidR="00D815EF">
                        <w:rPr>
                          <w:b/>
                          <w:bCs/>
                          <w:sz w:val="36"/>
                          <w:szCs w:val="36"/>
                        </w:rPr>
                        <w:t>DE</w:t>
                      </w:r>
                      <w:r w:rsidR="00E323A7">
                        <w:rPr>
                          <w:b/>
                          <w:bCs/>
                          <w:sz w:val="36"/>
                          <w:szCs w:val="36"/>
                        </w:rPr>
                        <w:t>L</w:t>
                      </w:r>
                      <w:r w:rsidR="00D815E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CURSO</w:t>
                      </w:r>
                    </w:p>
                    <w:p w14:paraId="4EDAD238" w14:textId="1BD4ACB6" w:rsidR="00E323A7" w:rsidRPr="00DC2196" w:rsidRDefault="00E323A7" w:rsidP="00DC219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________________________________</w:t>
                      </w:r>
                    </w:p>
                    <w:p w14:paraId="58899E29" w14:textId="57705FD5" w:rsidR="00DC2196" w:rsidRPr="00E323A7" w:rsidRDefault="00DC2196" w:rsidP="00DC219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323A7">
                        <w:rPr>
                          <w:b/>
                          <w:bCs/>
                          <w:sz w:val="20"/>
                          <w:szCs w:val="20"/>
                        </w:rPr>
                        <w:t>GRADO____SEMESTRE</w:t>
                      </w:r>
                      <w:r w:rsidR="00D815EF" w:rsidRPr="00E323A7">
                        <w:rPr>
                          <w:b/>
                          <w:bCs/>
                          <w:sz w:val="20"/>
                          <w:szCs w:val="20"/>
                        </w:rPr>
                        <w:t>____</w:t>
                      </w:r>
                    </w:p>
                    <w:p w14:paraId="0E6789EC" w14:textId="57B2D232" w:rsidR="00DC2196" w:rsidRPr="00B42075" w:rsidRDefault="00DC2196" w:rsidP="00DC219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FDFF20" w14:textId="36EB2251" w:rsidR="0078247D" w:rsidRDefault="0078247D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7C517D" w14:textId="77777777" w:rsidR="0078247D" w:rsidRDefault="0078247D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DF59DF" w14:textId="77777777" w:rsidR="0078247D" w:rsidRDefault="0078247D" w:rsidP="009E4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0A3658" w14:textId="2CF7B320" w:rsidR="00EF4DCC" w:rsidRDefault="00EF4D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0D3B36C" w14:textId="77777777" w:rsidR="00EF4DCC" w:rsidRDefault="00EF4D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4970DD4" w14:textId="77777777" w:rsidR="00EF4DCC" w:rsidRDefault="00EF4D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1FA3E75" w14:textId="77777777" w:rsidR="00EF4DCC" w:rsidRDefault="00EF4D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83ACA13" w14:textId="77777777" w:rsidR="00EF4DCC" w:rsidRDefault="00EF4DC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tbl>
      <w:tblPr>
        <w:tblStyle w:val="a"/>
        <w:tblW w:w="10761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9"/>
        <w:gridCol w:w="6272"/>
      </w:tblGrid>
      <w:tr w:rsidR="00EF4DCC" w14:paraId="10F41846" w14:textId="77777777">
        <w:trPr>
          <w:trHeight w:val="854"/>
        </w:trPr>
        <w:tc>
          <w:tcPr>
            <w:tcW w:w="4489" w:type="dxa"/>
          </w:tcPr>
          <w:p w14:paraId="2266FDE4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6"/>
                <w:szCs w:val="16"/>
              </w:rPr>
            </w:pPr>
          </w:p>
          <w:p w14:paraId="6426D623" w14:textId="77777777" w:rsidR="00EF4DCC" w:rsidRDefault="00357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Fecha: </w:t>
            </w:r>
          </w:p>
        </w:tc>
        <w:tc>
          <w:tcPr>
            <w:tcW w:w="6272" w:type="dxa"/>
          </w:tcPr>
          <w:p w14:paraId="40F1F367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6"/>
                <w:szCs w:val="16"/>
              </w:rPr>
            </w:pPr>
          </w:p>
          <w:p w14:paraId="1D138578" w14:textId="77777777" w:rsidR="00EF4DCC" w:rsidRDefault="00357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Lugar de reunión: </w:t>
            </w:r>
          </w:p>
        </w:tc>
      </w:tr>
    </w:tbl>
    <w:p w14:paraId="7F53FA6F" w14:textId="77777777" w:rsidR="00EF4DCC" w:rsidRDefault="00EF4DC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3BB7FB1" w14:textId="77777777" w:rsidR="00EF4DCC" w:rsidRDefault="00EF4DC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tbl>
      <w:tblPr>
        <w:tblStyle w:val="a0"/>
        <w:tblW w:w="10766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528"/>
        <w:gridCol w:w="4013"/>
        <w:gridCol w:w="1120"/>
        <w:gridCol w:w="1173"/>
        <w:gridCol w:w="1552"/>
      </w:tblGrid>
      <w:tr w:rsidR="00EF4DCC" w14:paraId="368FA873" w14:textId="77777777">
        <w:trPr>
          <w:trHeight w:val="681"/>
        </w:trPr>
        <w:tc>
          <w:tcPr>
            <w:tcW w:w="10766" w:type="dxa"/>
            <w:gridSpan w:val="6"/>
          </w:tcPr>
          <w:p w14:paraId="5B1E7D72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6"/>
                <w:szCs w:val="16"/>
              </w:rPr>
            </w:pPr>
          </w:p>
          <w:p w14:paraId="3BBF5794" w14:textId="77777777" w:rsidR="00EF4DCC" w:rsidRDefault="00357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Presidente: </w:t>
            </w:r>
          </w:p>
        </w:tc>
      </w:tr>
      <w:tr w:rsidR="00EF4DCC" w14:paraId="6905F071" w14:textId="77777777" w:rsidTr="00AF7F93">
        <w:trPr>
          <w:trHeight w:val="533"/>
        </w:trPr>
        <w:tc>
          <w:tcPr>
            <w:tcW w:w="10766" w:type="dxa"/>
            <w:gridSpan w:val="6"/>
          </w:tcPr>
          <w:p w14:paraId="29C0EB0C" w14:textId="79DB81C3" w:rsidR="00EF4DCC" w:rsidRDefault="0035703C" w:rsidP="00A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8"/>
              </w:tabs>
              <w:spacing w:before="5" w:line="482" w:lineRule="auto"/>
              <w:ind w:left="107" w:right="728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Secretario: </w:t>
            </w:r>
          </w:p>
        </w:tc>
      </w:tr>
      <w:tr w:rsidR="00AF7F93" w14:paraId="2F0E10C0" w14:textId="77777777">
        <w:trPr>
          <w:trHeight w:val="533"/>
        </w:trPr>
        <w:tc>
          <w:tcPr>
            <w:tcW w:w="10766" w:type="dxa"/>
            <w:gridSpan w:val="6"/>
          </w:tcPr>
          <w:p w14:paraId="389E6178" w14:textId="7D27C5C8" w:rsidR="00AF7F93" w:rsidRDefault="00AF7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8"/>
              </w:tabs>
              <w:spacing w:before="5" w:line="482" w:lineRule="auto"/>
              <w:ind w:left="107" w:right="728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Vocal:</w:t>
            </w:r>
            <w:r>
              <w:rPr>
                <w:b/>
                <w:color w:val="000000"/>
                <w:sz w:val="20"/>
                <w:szCs w:val="20"/>
              </w:rPr>
              <w:tab/>
            </w:r>
          </w:p>
        </w:tc>
      </w:tr>
      <w:tr w:rsidR="00EF4DCC" w14:paraId="4B41B534" w14:textId="77777777" w:rsidTr="00921705">
        <w:trPr>
          <w:trHeight w:val="443"/>
        </w:trPr>
        <w:tc>
          <w:tcPr>
            <w:tcW w:w="10766" w:type="dxa"/>
            <w:gridSpan w:val="6"/>
            <w:shd w:val="clear" w:color="auto" w:fill="8DB3E2" w:themeFill="text2" w:themeFillTint="66"/>
          </w:tcPr>
          <w:p w14:paraId="23E60B06" w14:textId="77777777" w:rsidR="00EF4DCC" w:rsidRDefault="00357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743" w:right="473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Plan de trabajo</w:t>
            </w:r>
          </w:p>
        </w:tc>
      </w:tr>
      <w:tr w:rsidR="00EF4DCC" w14:paraId="36C4C6C3" w14:textId="77777777" w:rsidTr="005E3623">
        <w:trPr>
          <w:trHeight w:val="446"/>
        </w:trPr>
        <w:tc>
          <w:tcPr>
            <w:tcW w:w="1380" w:type="dxa"/>
            <w:shd w:val="clear" w:color="auto" w:fill="8EAADB"/>
          </w:tcPr>
          <w:p w14:paraId="32D1656E" w14:textId="77777777" w:rsidR="00EF4DCC" w:rsidRDefault="00357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4" w:right="14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528" w:type="dxa"/>
            <w:shd w:val="clear" w:color="auto" w:fill="8EAADB"/>
          </w:tcPr>
          <w:p w14:paraId="262D0920" w14:textId="77777777" w:rsidR="00EF4DCC" w:rsidRDefault="00357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12" w:right="60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4013" w:type="dxa"/>
            <w:shd w:val="clear" w:color="auto" w:fill="8DB3E2" w:themeFill="text2" w:themeFillTint="66"/>
          </w:tcPr>
          <w:p w14:paraId="28C3D423" w14:textId="77777777" w:rsidR="00EF4DCC" w:rsidRDefault="00357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26" w:right="31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Temas</w:t>
            </w:r>
          </w:p>
        </w:tc>
        <w:tc>
          <w:tcPr>
            <w:tcW w:w="1120" w:type="dxa"/>
            <w:shd w:val="clear" w:color="auto" w:fill="8DB3E2" w:themeFill="text2" w:themeFillTint="66"/>
          </w:tcPr>
          <w:p w14:paraId="7BAE0F70" w14:textId="77777777" w:rsidR="00EF4DCC" w:rsidRDefault="00357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1173" w:type="dxa"/>
            <w:shd w:val="clear" w:color="auto" w:fill="8DB3E2" w:themeFill="text2" w:themeFillTint="66"/>
          </w:tcPr>
          <w:p w14:paraId="5F933BE3" w14:textId="77777777" w:rsidR="00EF4DCC" w:rsidRDefault="00357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Lugar</w:t>
            </w:r>
          </w:p>
        </w:tc>
        <w:tc>
          <w:tcPr>
            <w:tcW w:w="1552" w:type="dxa"/>
            <w:shd w:val="clear" w:color="auto" w:fill="8DB3E2" w:themeFill="text2" w:themeFillTint="66"/>
          </w:tcPr>
          <w:p w14:paraId="2E6D6B94" w14:textId="77777777" w:rsidR="00EF4DCC" w:rsidRDefault="00357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Responsables</w:t>
            </w:r>
          </w:p>
        </w:tc>
      </w:tr>
      <w:tr w:rsidR="00EF4DCC" w14:paraId="1EBAD8CE" w14:textId="77777777">
        <w:trPr>
          <w:trHeight w:val="1531"/>
        </w:trPr>
        <w:tc>
          <w:tcPr>
            <w:tcW w:w="1380" w:type="dxa"/>
          </w:tcPr>
          <w:p w14:paraId="3609F0F2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54" w:right="15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</w:tcPr>
          <w:p w14:paraId="366D400B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612" w:right="60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</w:tcPr>
          <w:p w14:paraId="183EAE74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324" w:right="31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14:paraId="37B7646B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30" w:right="318" w:firstLine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1943344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97" w:right="7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D7F7BBC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8" w:right="17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F4DCC" w14:paraId="39000002" w14:textId="77777777">
        <w:trPr>
          <w:trHeight w:val="1533"/>
        </w:trPr>
        <w:tc>
          <w:tcPr>
            <w:tcW w:w="1380" w:type="dxa"/>
          </w:tcPr>
          <w:p w14:paraId="011C13E8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154" w:right="14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</w:tcPr>
          <w:p w14:paraId="2D34602F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612" w:right="60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</w:tcPr>
          <w:p w14:paraId="4D5AA7B1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6" w:right="316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14:paraId="29E0149F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30" w:right="318" w:firstLine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483D55B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3" w:right="199" w:firstLine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09CC360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right="17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F4DCC" w14:paraId="1A6C9DA5" w14:textId="77777777">
        <w:trPr>
          <w:trHeight w:val="1533"/>
        </w:trPr>
        <w:tc>
          <w:tcPr>
            <w:tcW w:w="1380" w:type="dxa"/>
          </w:tcPr>
          <w:p w14:paraId="500D272A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154" w:right="14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</w:tcPr>
          <w:p w14:paraId="23A45951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612" w:right="60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</w:tcPr>
          <w:p w14:paraId="730330D8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hanging="33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14:paraId="5C75C60E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330" w:right="318" w:firstLine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D3BDD08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3" w:right="199" w:firstLine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C9B3C7E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right="17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F4DCC" w14:paraId="01D5CB7D" w14:textId="77777777">
        <w:trPr>
          <w:trHeight w:val="1531"/>
        </w:trPr>
        <w:tc>
          <w:tcPr>
            <w:tcW w:w="1380" w:type="dxa"/>
          </w:tcPr>
          <w:p w14:paraId="53E87DC2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54" w:right="14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</w:tcPr>
          <w:p w14:paraId="192D6BDF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</w:tcPr>
          <w:p w14:paraId="7E900F2B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326" w:right="31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14:paraId="77A2D78F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30" w:right="318" w:firstLine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3D347B5D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13" w:right="199" w:firstLine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16D86B6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8" w:right="17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F4DCC" w14:paraId="0F630C92" w14:textId="77777777">
        <w:trPr>
          <w:trHeight w:val="1679"/>
        </w:trPr>
        <w:tc>
          <w:tcPr>
            <w:tcW w:w="1380" w:type="dxa"/>
          </w:tcPr>
          <w:p w14:paraId="01EC25F3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4" w:right="14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</w:tcPr>
          <w:p w14:paraId="5B787CD9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12" w:right="60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013" w:type="dxa"/>
          </w:tcPr>
          <w:p w14:paraId="385A69B1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F958DD4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36" w:lineRule="auto"/>
              <w:ind w:left="314" w:right="29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76EF8C0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13" w:right="199" w:firstLine="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6749A59B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right="17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5E5E7AC" w14:textId="77777777" w:rsidR="00EF4DCC" w:rsidRDefault="00EF4DCC">
      <w:pPr>
        <w:jc w:val="center"/>
        <w:rPr>
          <w:sz w:val="20"/>
          <w:szCs w:val="20"/>
        </w:rPr>
        <w:sectPr w:rsidR="00EF4DCC">
          <w:pgSz w:w="12240" w:h="15840"/>
          <w:pgMar w:top="720" w:right="460" w:bottom="280" w:left="320" w:header="720" w:footer="720" w:gutter="0"/>
          <w:cols w:space="720"/>
        </w:sectPr>
      </w:pPr>
    </w:p>
    <w:p w14:paraId="4762580B" w14:textId="22D87118" w:rsidR="00E323A7" w:rsidRDefault="00E323A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7"/>
          <w:szCs w:val="17"/>
        </w:rPr>
      </w:pPr>
    </w:p>
    <w:p w14:paraId="64776A0D" w14:textId="542C67BD" w:rsidR="00E323A7" w:rsidRDefault="00E323A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7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4678"/>
      </w:tblGrid>
      <w:tr w:rsidR="00921705" w14:paraId="1C0D1519" w14:textId="77777777" w:rsidTr="00921705">
        <w:tc>
          <w:tcPr>
            <w:tcW w:w="10627" w:type="dxa"/>
            <w:gridSpan w:val="2"/>
            <w:shd w:val="clear" w:color="auto" w:fill="8DB3E2" w:themeFill="text2" w:themeFillTint="66"/>
          </w:tcPr>
          <w:p w14:paraId="66FA758F" w14:textId="4928AA8E" w:rsidR="00921705" w:rsidRDefault="00921705" w:rsidP="00921705">
            <w:pPr>
              <w:spacing w:before="11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INTEGRANTES DE LA ACADEMIA DE CURSO</w:t>
            </w:r>
          </w:p>
        </w:tc>
      </w:tr>
      <w:tr w:rsidR="00921705" w14:paraId="1061F270" w14:textId="77777777" w:rsidTr="00921705">
        <w:tc>
          <w:tcPr>
            <w:tcW w:w="5949" w:type="dxa"/>
            <w:shd w:val="clear" w:color="auto" w:fill="8DB3E2" w:themeFill="text2" w:themeFillTint="66"/>
          </w:tcPr>
          <w:p w14:paraId="1933678D" w14:textId="0551DE49" w:rsidR="00921705" w:rsidRDefault="00921705" w:rsidP="00921705">
            <w:pPr>
              <w:spacing w:before="11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NOMBRE</w:t>
            </w:r>
          </w:p>
        </w:tc>
        <w:tc>
          <w:tcPr>
            <w:tcW w:w="4678" w:type="dxa"/>
            <w:shd w:val="clear" w:color="auto" w:fill="8DB3E2" w:themeFill="text2" w:themeFillTint="66"/>
          </w:tcPr>
          <w:p w14:paraId="6418397A" w14:textId="30C94786" w:rsidR="00921705" w:rsidRDefault="00921705" w:rsidP="00921705">
            <w:pPr>
              <w:spacing w:before="11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FIRMA</w:t>
            </w:r>
          </w:p>
        </w:tc>
      </w:tr>
      <w:tr w:rsidR="00921705" w14:paraId="20AC03D6" w14:textId="77777777" w:rsidTr="00921705">
        <w:tc>
          <w:tcPr>
            <w:tcW w:w="5949" w:type="dxa"/>
          </w:tcPr>
          <w:p w14:paraId="389A44E9" w14:textId="77777777" w:rsidR="00921705" w:rsidRDefault="00921705" w:rsidP="00921705">
            <w:pPr>
              <w:spacing w:before="11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</w:tcPr>
          <w:p w14:paraId="115262FB" w14:textId="77777777" w:rsidR="00921705" w:rsidRDefault="00921705" w:rsidP="00921705">
            <w:pPr>
              <w:spacing w:before="11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</w:tr>
      <w:tr w:rsidR="00921705" w14:paraId="69C7CB56" w14:textId="77777777" w:rsidTr="00921705">
        <w:tc>
          <w:tcPr>
            <w:tcW w:w="5949" w:type="dxa"/>
          </w:tcPr>
          <w:p w14:paraId="3540BA79" w14:textId="77777777" w:rsidR="00921705" w:rsidRDefault="00921705" w:rsidP="00921705">
            <w:pPr>
              <w:spacing w:before="11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</w:tcPr>
          <w:p w14:paraId="0F3E72D3" w14:textId="77777777" w:rsidR="00921705" w:rsidRDefault="00921705" w:rsidP="00921705">
            <w:pPr>
              <w:spacing w:before="11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</w:tr>
      <w:tr w:rsidR="00921705" w14:paraId="4E603C76" w14:textId="77777777" w:rsidTr="00921705">
        <w:tc>
          <w:tcPr>
            <w:tcW w:w="5949" w:type="dxa"/>
          </w:tcPr>
          <w:p w14:paraId="72511D08" w14:textId="77777777" w:rsidR="00921705" w:rsidRDefault="00921705" w:rsidP="00921705">
            <w:pPr>
              <w:spacing w:before="11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4678" w:type="dxa"/>
          </w:tcPr>
          <w:p w14:paraId="2CD3A4A6" w14:textId="77777777" w:rsidR="00921705" w:rsidRDefault="00921705" w:rsidP="00921705">
            <w:pPr>
              <w:spacing w:before="11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</w:tr>
    </w:tbl>
    <w:p w14:paraId="46949088" w14:textId="4C798733" w:rsidR="00E323A7" w:rsidRDefault="00E323A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7"/>
          <w:szCs w:val="17"/>
        </w:rPr>
      </w:pPr>
    </w:p>
    <w:p w14:paraId="6D44888A" w14:textId="79370E3D" w:rsidR="00E323A7" w:rsidRDefault="00E323A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7"/>
          <w:szCs w:val="17"/>
        </w:rPr>
      </w:pPr>
    </w:p>
    <w:p w14:paraId="38AD4F25" w14:textId="6BC20326" w:rsidR="00E323A7" w:rsidRDefault="00E323A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7"/>
          <w:szCs w:val="17"/>
        </w:rPr>
      </w:pPr>
    </w:p>
    <w:p w14:paraId="23402DFC" w14:textId="4D009797" w:rsidR="00EF4DCC" w:rsidRDefault="00921705">
      <w:pPr>
        <w:pBdr>
          <w:top w:val="nil"/>
          <w:left w:val="nil"/>
          <w:bottom w:val="nil"/>
          <w:right w:val="nil"/>
          <w:between w:val="nil"/>
        </w:pBdr>
        <w:ind w:left="40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</w:t>
      </w:r>
      <w:r w:rsidR="0035703C">
        <w:rPr>
          <w:b/>
          <w:color w:val="000000"/>
          <w:sz w:val="20"/>
          <w:szCs w:val="20"/>
        </w:rPr>
        <w:t xml:space="preserve">echa de recepción: </w:t>
      </w:r>
    </w:p>
    <w:p w14:paraId="7030E1EE" w14:textId="77777777" w:rsidR="00EF4DCC" w:rsidRDefault="00EF4DC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4"/>
          <w:szCs w:val="14"/>
        </w:rPr>
      </w:pPr>
    </w:p>
    <w:p w14:paraId="1E5848F2" w14:textId="77777777" w:rsidR="00EF4DCC" w:rsidRDefault="0035703C">
      <w:pPr>
        <w:pBdr>
          <w:top w:val="nil"/>
          <w:left w:val="nil"/>
          <w:bottom w:val="nil"/>
          <w:right w:val="nil"/>
          <w:between w:val="nil"/>
        </w:pBdr>
        <w:spacing w:before="59"/>
        <w:ind w:left="400"/>
        <w:rPr>
          <w:b/>
          <w:color w:val="000000"/>
          <w:sz w:val="20"/>
          <w:szCs w:val="20"/>
        </w:rPr>
        <w:sectPr w:rsidR="00EF4DCC">
          <w:footerReference w:type="default" r:id="rId11"/>
          <w:type w:val="continuous"/>
          <w:pgSz w:w="12240" w:h="15840"/>
          <w:pgMar w:top="700" w:right="460" w:bottom="940" w:left="320" w:header="0" w:footer="747" w:gutter="0"/>
          <w:cols w:space="720"/>
        </w:sectPr>
      </w:pPr>
      <w:r>
        <w:rPr>
          <w:b/>
          <w:color w:val="000000"/>
          <w:sz w:val="20"/>
          <w:szCs w:val="20"/>
        </w:rPr>
        <w:t xml:space="preserve">Nombre y firma de quien recibe en </w:t>
      </w:r>
      <w:r>
        <w:rPr>
          <w:b/>
          <w:sz w:val="20"/>
          <w:szCs w:val="20"/>
        </w:rPr>
        <w:t>el departamento</w:t>
      </w:r>
      <w:r>
        <w:rPr>
          <w:b/>
          <w:color w:val="000000"/>
          <w:sz w:val="20"/>
          <w:szCs w:val="20"/>
        </w:rPr>
        <w:t xml:space="preserve">: </w:t>
      </w:r>
    </w:p>
    <w:bookmarkStart w:id="0" w:name="_heading=h.gjdgxs" w:colFirst="0" w:colLast="0"/>
    <w:bookmarkEnd w:id="0"/>
    <w:p w14:paraId="3BF32B87" w14:textId="297CF0A1" w:rsidR="00EF4DCC" w:rsidRDefault="00AF7F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2815F3" wp14:editId="24EEA354">
                <wp:simplePos x="0" y="0"/>
                <wp:positionH relativeFrom="column">
                  <wp:posOffset>150438</wp:posOffset>
                </wp:positionH>
                <wp:positionV relativeFrom="paragraph">
                  <wp:posOffset>-641839</wp:posOffset>
                </wp:positionV>
                <wp:extent cx="6901766" cy="1468315"/>
                <wp:effectExtent l="0" t="0" r="13970" b="1778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766" cy="146831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5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2BB1B" w14:textId="77777777" w:rsidR="00AF7F93" w:rsidRPr="00DC2196" w:rsidRDefault="00AF7F93" w:rsidP="00AF7F9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21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BENEMÉRITA ESCUELA NORMAL VERACRUZANA</w:t>
                            </w:r>
                          </w:p>
                          <w:p w14:paraId="1A60D6AC" w14:textId="77777777" w:rsidR="00AF7F93" w:rsidRPr="00DC2196" w:rsidRDefault="00AF7F93" w:rsidP="00AF7F9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21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“ENRIQUE C. RÉBSAMEN”</w:t>
                            </w:r>
                          </w:p>
                          <w:p w14:paraId="1018527D" w14:textId="77777777" w:rsidR="00AF7F93" w:rsidRPr="00DC2196" w:rsidRDefault="00AF7F93" w:rsidP="00AF7F9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21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LCIENCIATURA EN EDUCACIÓN_________________</w:t>
                            </w:r>
                          </w:p>
                          <w:p w14:paraId="10213C43" w14:textId="77777777" w:rsidR="00AF7F93" w:rsidRPr="00DC2196" w:rsidRDefault="00AF7F93" w:rsidP="00AF7F9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C219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CICLO ESCOLAR 2024-2025 SEMESTRE “A”</w:t>
                            </w:r>
                          </w:p>
                          <w:p w14:paraId="66118851" w14:textId="3FB0B7F4" w:rsidR="00AF7F93" w:rsidRDefault="00AF7F93" w:rsidP="00AF7F9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C21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ACTA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DE </w:t>
                            </w:r>
                            <w:r w:rsidR="00396FE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ACUERDOS</w:t>
                            </w:r>
                            <w:r w:rsidRPr="00DC219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 ACADEMIA </w:t>
                            </w:r>
                            <w:r w:rsidR="00D815E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</w:t>
                            </w:r>
                            <w:r w:rsidR="005E362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</w:t>
                            </w:r>
                            <w:r w:rsidR="00D815E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CURSO</w:t>
                            </w:r>
                          </w:p>
                          <w:p w14:paraId="798DDBA9" w14:textId="2FA9C72D" w:rsidR="005E3623" w:rsidRPr="00DC2196" w:rsidRDefault="005E3623" w:rsidP="00AF7F9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______________________________</w:t>
                            </w:r>
                          </w:p>
                          <w:p w14:paraId="49A76B2F" w14:textId="486A7366" w:rsidR="00AF7F93" w:rsidRPr="005E3623" w:rsidRDefault="00AF7F93" w:rsidP="00AF7F9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362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GRADO____SEMESTRE</w:t>
                            </w:r>
                          </w:p>
                          <w:p w14:paraId="36C7C929" w14:textId="77777777" w:rsidR="00AF7F93" w:rsidRPr="00B42075" w:rsidRDefault="00AF7F93" w:rsidP="00AF7F9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2815F3" id="Cuadro de texto 42" o:spid="_x0000_s1029" type="#_x0000_t202" style="position:absolute;margin-left:11.85pt;margin-top:-50.55pt;width:543.45pt;height:115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" fillcolor="#10253f" strokeweight=".5pt">
                <v:textbox>
                  <w:txbxContent>
                    <w:p w14:paraId="67D2BB1B" w14:textId="77777777" w:rsidR="00AF7F93" w:rsidRPr="00DC2196" w:rsidRDefault="00AF7F93" w:rsidP="00AF7F9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C2196">
                        <w:rPr>
                          <w:b/>
                          <w:bCs/>
                          <w:sz w:val="20"/>
                          <w:szCs w:val="20"/>
                        </w:rPr>
                        <w:t>BENEMÉRITA ESCUELA NORMAL VERACRUZANA</w:t>
                      </w:r>
                    </w:p>
                    <w:p w14:paraId="1A60D6AC" w14:textId="77777777" w:rsidR="00AF7F93" w:rsidRPr="00DC2196" w:rsidRDefault="00AF7F93" w:rsidP="00AF7F9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C2196">
                        <w:rPr>
                          <w:b/>
                          <w:bCs/>
                          <w:sz w:val="20"/>
                          <w:szCs w:val="20"/>
                        </w:rPr>
                        <w:t>“ENRIQUE C. RÉBSAMEN”</w:t>
                      </w:r>
                    </w:p>
                    <w:p w14:paraId="1018527D" w14:textId="77777777" w:rsidR="00AF7F93" w:rsidRPr="00DC2196" w:rsidRDefault="00AF7F93" w:rsidP="00AF7F9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C2196">
                        <w:rPr>
                          <w:b/>
                          <w:bCs/>
                          <w:sz w:val="20"/>
                          <w:szCs w:val="20"/>
                        </w:rPr>
                        <w:t>LCIENCIATURA EN EDUCACIÓN_________________</w:t>
                      </w:r>
                    </w:p>
                    <w:p w14:paraId="10213C43" w14:textId="77777777" w:rsidR="00AF7F93" w:rsidRPr="00DC2196" w:rsidRDefault="00AF7F93" w:rsidP="00AF7F9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C2196">
                        <w:rPr>
                          <w:b/>
                          <w:bCs/>
                          <w:sz w:val="20"/>
                          <w:szCs w:val="20"/>
                        </w:rPr>
                        <w:t>CICLO ESCOLAR 2024-2025 SEMESTRE “A”</w:t>
                      </w:r>
                    </w:p>
                    <w:p w14:paraId="66118851" w14:textId="3FB0B7F4" w:rsidR="00AF7F93" w:rsidRDefault="00AF7F93" w:rsidP="00AF7F9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C2196">
                        <w:rPr>
                          <w:b/>
                          <w:bCs/>
                          <w:sz w:val="36"/>
                          <w:szCs w:val="36"/>
                        </w:rPr>
                        <w:t xml:space="preserve">ACTA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DE </w:t>
                      </w:r>
                      <w:r w:rsidR="00396FEA">
                        <w:rPr>
                          <w:b/>
                          <w:bCs/>
                          <w:sz w:val="36"/>
                          <w:szCs w:val="36"/>
                        </w:rPr>
                        <w:t>ACUERDOS</w:t>
                      </w:r>
                      <w:r w:rsidRPr="00DC219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DE ACADEMIA </w:t>
                      </w:r>
                      <w:r w:rsidR="00D815EF">
                        <w:rPr>
                          <w:b/>
                          <w:bCs/>
                          <w:sz w:val="36"/>
                          <w:szCs w:val="36"/>
                        </w:rPr>
                        <w:t>DE</w:t>
                      </w:r>
                      <w:r w:rsidR="005E3623">
                        <w:rPr>
                          <w:b/>
                          <w:bCs/>
                          <w:sz w:val="36"/>
                          <w:szCs w:val="36"/>
                        </w:rPr>
                        <w:t>L</w:t>
                      </w:r>
                      <w:r w:rsidR="00D815E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CURSO</w:t>
                      </w:r>
                    </w:p>
                    <w:p w14:paraId="798DDBA9" w14:textId="2FA9C72D" w:rsidR="005E3623" w:rsidRPr="00DC2196" w:rsidRDefault="005E3623" w:rsidP="00AF7F9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______________________________</w:t>
                      </w:r>
                    </w:p>
                    <w:p w14:paraId="49A76B2F" w14:textId="486A7366" w:rsidR="00AF7F93" w:rsidRPr="005E3623" w:rsidRDefault="00AF7F93" w:rsidP="00AF7F9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E3623">
                        <w:rPr>
                          <w:b/>
                          <w:bCs/>
                          <w:sz w:val="20"/>
                          <w:szCs w:val="20"/>
                        </w:rPr>
                        <w:t>GRADO____SEMESTRE</w:t>
                      </w:r>
                    </w:p>
                    <w:p w14:paraId="36C7C929" w14:textId="77777777" w:rsidR="00AF7F93" w:rsidRPr="00B42075" w:rsidRDefault="00AF7F93" w:rsidP="00AF7F9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D9BC0C" w14:textId="77777777" w:rsidR="00EF4DCC" w:rsidRDefault="00EF4DC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E1008AE" w14:textId="77777777" w:rsidR="00EF4DCC" w:rsidRDefault="00EF4DC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829B97B" w14:textId="77777777" w:rsidR="00EF4DCC" w:rsidRDefault="00EF4DC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3BD54FD" w14:textId="77777777" w:rsidR="00EF4DCC" w:rsidRDefault="00EF4DC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1723551" w14:textId="76B4C135" w:rsidR="00EF4DCC" w:rsidRDefault="00EF4DC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F651667" w14:textId="1DABAC89" w:rsidR="00AF7F93" w:rsidRDefault="00AF7F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1212" w:type="dxa"/>
        <w:tblLook w:val="04A0" w:firstRow="1" w:lastRow="0" w:firstColumn="1" w:lastColumn="0" w:noHBand="0" w:noVBand="1"/>
      </w:tblPr>
      <w:tblGrid>
        <w:gridCol w:w="2290"/>
        <w:gridCol w:w="2290"/>
        <w:gridCol w:w="2290"/>
        <w:gridCol w:w="2290"/>
      </w:tblGrid>
      <w:tr w:rsidR="00AF7F93" w14:paraId="0DCD12C7" w14:textId="77777777" w:rsidTr="00AF7F93">
        <w:tc>
          <w:tcPr>
            <w:tcW w:w="2290" w:type="dxa"/>
          </w:tcPr>
          <w:p w14:paraId="4CACF63A" w14:textId="7477390A" w:rsidR="00AF7F93" w:rsidRDefault="00AF7F93" w:rsidP="00AF7F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2290" w:type="dxa"/>
          </w:tcPr>
          <w:p w14:paraId="226EDCB3" w14:textId="02FFED6D" w:rsidR="00AF7F93" w:rsidRDefault="00AF7F93" w:rsidP="00AF7F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REUNIÓN No.</w:t>
            </w:r>
          </w:p>
        </w:tc>
        <w:tc>
          <w:tcPr>
            <w:tcW w:w="2290" w:type="dxa"/>
          </w:tcPr>
          <w:p w14:paraId="12157966" w14:textId="32B5BFD2" w:rsidR="00AF7F93" w:rsidRDefault="00AF7F93" w:rsidP="00AF7F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ORDINARIA</w:t>
            </w:r>
          </w:p>
        </w:tc>
        <w:tc>
          <w:tcPr>
            <w:tcW w:w="2290" w:type="dxa"/>
          </w:tcPr>
          <w:p w14:paraId="5CDF04A3" w14:textId="47613BAC" w:rsidR="00AF7F93" w:rsidRDefault="00AF7F93" w:rsidP="00AF7F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EXTRAORDINARIA</w:t>
            </w:r>
          </w:p>
        </w:tc>
      </w:tr>
      <w:tr w:rsidR="00AF7F93" w14:paraId="1522BB4C" w14:textId="77777777" w:rsidTr="00AF7F93">
        <w:tc>
          <w:tcPr>
            <w:tcW w:w="2290" w:type="dxa"/>
          </w:tcPr>
          <w:p w14:paraId="0F5616F7" w14:textId="77777777" w:rsidR="00AF7F93" w:rsidRDefault="00AF7F9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</w:tcPr>
          <w:p w14:paraId="74BBBDD2" w14:textId="77777777" w:rsidR="00AF7F93" w:rsidRDefault="00AF7F9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</w:tcPr>
          <w:p w14:paraId="38C86077" w14:textId="0A29ADB1" w:rsidR="00AF7F93" w:rsidRDefault="00AF7F9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2DC03C2B" wp14:editId="608EB02F">
                      <wp:simplePos x="0" y="0"/>
                      <wp:positionH relativeFrom="column">
                        <wp:posOffset>539653</wp:posOffset>
                      </wp:positionH>
                      <wp:positionV relativeFrom="paragraph">
                        <wp:posOffset>40396</wp:posOffset>
                      </wp:positionV>
                      <wp:extent cx="224790" cy="213360"/>
                      <wp:effectExtent l="0" t="0" r="0" b="0"/>
                      <wp:wrapNone/>
                      <wp:docPr id="46" name="Rectángu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4F5E4" w14:textId="77777777" w:rsidR="00EF4DCC" w:rsidRDefault="00EF4D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C03C2B" id="Rectángulo 46" o:spid="_x0000_s1030" style="position:absolute;margin-left:42.5pt;margin-top:3.2pt;width:17.7pt;height:1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1B64F5E4" w14:textId="77777777" w:rsidR="00EF4DCC" w:rsidRDefault="00EF4D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6E150D" w14:textId="29BC2CFB" w:rsidR="00AF7F93" w:rsidRDefault="00AF7F9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</w:tcPr>
          <w:p w14:paraId="572A85FD" w14:textId="5E845798" w:rsidR="00AF7F93" w:rsidRDefault="00AF7F93" w:rsidP="00AF7F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  <w:lang w:val="es-MX"/>
              </w:rPr>
              <w:drawing>
                <wp:inline distT="0" distB="0" distL="0" distR="0" wp14:anchorId="592F02AE" wp14:editId="295289FC">
                  <wp:extent cx="228600" cy="209550"/>
                  <wp:effectExtent l="0" t="0" r="0" b="0"/>
                  <wp:docPr id="85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06CEC5" w14:textId="1698F8A3" w:rsidR="00AF7F93" w:rsidRDefault="00AF7F9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4"/>
        <w:tblW w:w="1077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EF4DCC" w14:paraId="0E6973F2" w14:textId="77777777">
        <w:tc>
          <w:tcPr>
            <w:tcW w:w="10773" w:type="dxa"/>
            <w:shd w:val="clear" w:color="auto" w:fill="D1EDF8"/>
          </w:tcPr>
          <w:p w14:paraId="615B80CF" w14:textId="6E118398" w:rsidR="00EF4DCC" w:rsidRDefault="0035703C" w:rsidP="005E3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rPr>
                <w:b/>
                <w:color w:val="000000"/>
                <w:sz w:val="20"/>
                <w:szCs w:val="20"/>
              </w:rPr>
            </w:pPr>
            <w:r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1AAAB247" wp14:editId="359FD077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203200</wp:posOffset>
                      </wp:positionV>
                      <wp:extent cx="213360" cy="207645"/>
                      <wp:effectExtent l="0" t="0" r="0" b="0"/>
                      <wp:wrapNone/>
                      <wp:docPr id="61" name="Rectá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4083" y="3680940"/>
                                <a:ext cx="203835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EB461A" w14:textId="77777777" w:rsidR="00EF4DCC" w:rsidRDefault="00EF4D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AAB247" id="Rectángulo 61" o:spid="_x0000_s1031" style="position:absolute;margin-left:443pt;margin-top:16pt;width:16.8pt;height:1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" fillcolor="white [3201]" stroked="f">
                      <v:textbox inset="2.53958mm,1.2694mm,2.53958mm,1.2694mm">
                        <w:txbxContent>
                          <w:p w14:paraId="41EB461A" w14:textId="77777777" w:rsidR="00EF4DCC" w:rsidRDefault="00EF4D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bookmarkStart w:id="1" w:name="_heading=h.30j0zll" w:colFirst="0" w:colLast="0"/>
            <w:bookmarkEnd w:id="1"/>
            <w:r>
              <w:rPr>
                <w:b/>
                <w:color w:val="000000"/>
                <w:sz w:val="20"/>
                <w:szCs w:val="20"/>
              </w:rPr>
              <w:t>Agenda de trabajo</w:t>
            </w:r>
          </w:p>
        </w:tc>
      </w:tr>
      <w:tr w:rsidR="00EF4DCC" w14:paraId="6C45D266" w14:textId="77777777">
        <w:tc>
          <w:tcPr>
            <w:tcW w:w="10773" w:type="dxa"/>
          </w:tcPr>
          <w:p w14:paraId="7E91D038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3AEDF539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55E54F5E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5922A3CF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20F33429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2D24DB51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9FE84C5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34386B4F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3798558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17FD8465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3CCE13E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15E9FD77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4CAD6E1C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346604A2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48CC9A3C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DA594C1" w14:textId="77777777" w:rsidR="00EF4DCC" w:rsidRDefault="00EF4DC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4489A23" w14:textId="77777777" w:rsidR="00EF4DCC" w:rsidRDefault="00EF4DC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5"/>
        <w:tblW w:w="1077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EF4DCC" w14:paraId="5D1759D5" w14:textId="77777777">
        <w:tc>
          <w:tcPr>
            <w:tcW w:w="10773" w:type="dxa"/>
            <w:shd w:val="clear" w:color="auto" w:fill="D1EDF8"/>
          </w:tcPr>
          <w:p w14:paraId="504E0B61" w14:textId="77777777" w:rsidR="00EF4DCC" w:rsidRDefault="0035703C" w:rsidP="005E3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Acuerdos generales</w:t>
            </w:r>
          </w:p>
        </w:tc>
      </w:tr>
      <w:tr w:rsidR="00EF4DCC" w14:paraId="52DF4301" w14:textId="77777777">
        <w:tc>
          <w:tcPr>
            <w:tcW w:w="10773" w:type="dxa"/>
          </w:tcPr>
          <w:p w14:paraId="63DE3929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5F43D29A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47F34FB0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5C44E26F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59AFB1CF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44454B35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31631782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4189953E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562F3C25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6D23425D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CB5CB57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6546B5A0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64B2A00D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33B30643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604159F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15BE7A70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476BCFF6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0E15EFD4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A9E5B39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281E974A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389EB5D8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3BB2EFA5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5AA04E0E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A1A67FC" w14:textId="77777777" w:rsidR="00EF4DCC" w:rsidRDefault="00EF4DC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2141A98" w14:textId="77777777" w:rsidR="00EF4DCC" w:rsidRDefault="00EF4DC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6"/>
        <w:tblW w:w="10773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4111"/>
        <w:gridCol w:w="4394"/>
      </w:tblGrid>
      <w:tr w:rsidR="00EF4DCC" w14:paraId="5F73BD09" w14:textId="77777777" w:rsidTr="005E3623">
        <w:tc>
          <w:tcPr>
            <w:tcW w:w="10773" w:type="dxa"/>
            <w:gridSpan w:val="3"/>
            <w:shd w:val="clear" w:color="auto" w:fill="8DB3E2" w:themeFill="text2" w:themeFillTint="66"/>
          </w:tcPr>
          <w:p w14:paraId="184D1037" w14:textId="77777777" w:rsidR="00EF4DCC" w:rsidRDefault="0035703C">
            <w:pPr>
              <w:spacing w:before="10" w:after="1"/>
              <w:jc w:val="center"/>
              <w:rPr>
                <w:b/>
              </w:rPr>
            </w:pPr>
            <w:r>
              <w:rPr>
                <w:b/>
              </w:rPr>
              <w:lastRenderedPageBreak/>
              <w:t>Propósitos para la concreción de los principios institucionales</w:t>
            </w:r>
          </w:p>
        </w:tc>
      </w:tr>
      <w:tr w:rsidR="00EF4DCC" w14:paraId="7ABF6F42" w14:textId="77777777" w:rsidTr="005E3623">
        <w:tc>
          <w:tcPr>
            <w:tcW w:w="2268" w:type="dxa"/>
            <w:shd w:val="clear" w:color="auto" w:fill="8DB3E2" w:themeFill="text2" w:themeFillTint="66"/>
            <w:vAlign w:val="center"/>
          </w:tcPr>
          <w:p w14:paraId="7627DECE" w14:textId="77777777" w:rsidR="00EF4DCC" w:rsidRDefault="0035703C">
            <w:pPr>
              <w:spacing w:before="10" w:after="1"/>
              <w:jc w:val="center"/>
              <w:rPr>
                <w:i/>
              </w:rPr>
            </w:pPr>
            <w:r>
              <w:rPr>
                <w:i/>
              </w:rPr>
              <w:t>Principio seleccionado</w:t>
            </w:r>
          </w:p>
        </w:tc>
        <w:tc>
          <w:tcPr>
            <w:tcW w:w="4111" w:type="dxa"/>
            <w:shd w:val="clear" w:color="auto" w:fill="8DB3E2" w:themeFill="text2" w:themeFillTint="66"/>
            <w:vAlign w:val="center"/>
          </w:tcPr>
          <w:p w14:paraId="729B6B2F" w14:textId="77777777" w:rsidR="00EF4DCC" w:rsidRDefault="0035703C">
            <w:pPr>
              <w:spacing w:before="10" w:after="1"/>
              <w:jc w:val="center"/>
              <w:rPr>
                <w:i/>
              </w:rPr>
            </w:pPr>
            <w:r>
              <w:rPr>
                <w:i/>
              </w:rPr>
              <w:t>Propósito acordado</w:t>
            </w:r>
          </w:p>
        </w:tc>
        <w:tc>
          <w:tcPr>
            <w:tcW w:w="4394" w:type="dxa"/>
            <w:shd w:val="clear" w:color="auto" w:fill="8DB3E2" w:themeFill="text2" w:themeFillTint="66"/>
            <w:vAlign w:val="center"/>
          </w:tcPr>
          <w:p w14:paraId="4F6BEF12" w14:textId="77777777" w:rsidR="00EF4DCC" w:rsidRDefault="0035703C">
            <w:pPr>
              <w:spacing w:before="10" w:after="1"/>
              <w:jc w:val="center"/>
              <w:rPr>
                <w:i/>
              </w:rPr>
            </w:pPr>
            <w:r>
              <w:rPr>
                <w:i/>
              </w:rPr>
              <w:t>Logros y áreas de oportunidad</w:t>
            </w:r>
          </w:p>
        </w:tc>
      </w:tr>
      <w:tr w:rsidR="00EF4DCC" w14:paraId="384A6018" w14:textId="77777777">
        <w:tc>
          <w:tcPr>
            <w:tcW w:w="2268" w:type="dxa"/>
          </w:tcPr>
          <w:p w14:paraId="1D1C427F" w14:textId="77777777" w:rsidR="00EF4DCC" w:rsidRDefault="00EF4DCC">
            <w:pPr>
              <w:spacing w:before="10" w:after="1"/>
              <w:rPr>
                <w:b/>
              </w:rPr>
            </w:pPr>
          </w:p>
          <w:p w14:paraId="602FBE01" w14:textId="77777777" w:rsidR="00EF4DCC" w:rsidRDefault="00EF4DCC">
            <w:pPr>
              <w:spacing w:before="10" w:after="1"/>
              <w:rPr>
                <w:b/>
              </w:rPr>
            </w:pPr>
          </w:p>
          <w:p w14:paraId="22990B3A" w14:textId="77777777" w:rsidR="00EF4DCC" w:rsidRDefault="00EF4DCC">
            <w:pPr>
              <w:spacing w:before="10" w:after="1"/>
              <w:rPr>
                <w:b/>
              </w:rPr>
            </w:pPr>
          </w:p>
          <w:p w14:paraId="645061E5" w14:textId="77777777" w:rsidR="00EF4DCC" w:rsidRDefault="00EF4DCC">
            <w:pPr>
              <w:spacing w:before="10" w:after="1"/>
              <w:rPr>
                <w:b/>
              </w:rPr>
            </w:pPr>
          </w:p>
          <w:p w14:paraId="7AC88660" w14:textId="77777777" w:rsidR="00EF4DCC" w:rsidRDefault="00EF4DCC">
            <w:pPr>
              <w:spacing w:before="10" w:after="1"/>
              <w:rPr>
                <w:b/>
              </w:rPr>
            </w:pPr>
          </w:p>
          <w:p w14:paraId="79D7F833" w14:textId="77777777" w:rsidR="00EF4DCC" w:rsidRDefault="00EF4DCC">
            <w:pPr>
              <w:spacing w:before="10" w:after="1"/>
              <w:rPr>
                <w:b/>
              </w:rPr>
            </w:pPr>
          </w:p>
          <w:p w14:paraId="6D59A8F2" w14:textId="77777777" w:rsidR="00EF4DCC" w:rsidRDefault="00EF4DCC">
            <w:pPr>
              <w:spacing w:before="10" w:after="1"/>
              <w:rPr>
                <w:b/>
              </w:rPr>
            </w:pPr>
          </w:p>
          <w:p w14:paraId="23B345D3" w14:textId="77777777" w:rsidR="00EF4DCC" w:rsidRDefault="00EF4DCC">
            <w:pPr>
              <w:spacing w:before="10" w:after="1"/>
              <w:rPr>
                <w:b/>
              </w:rPr>
            </w:pPr>
          </w:p>
          <w:p w14:paraId="2F8A7783" w14:textId="77777777" w:rsidR="00EF4DCC" w:rsidRDefault="00EF4DCC">
            <w:pPr>
              <w:spacing w:before="10" w:after="1"/>
              <w:rPr>
                <w:b/>
              </w:rPr>
            </w:pPr>
          </w:p>
          <w:p w14:paraId="6E17977B" w14:textId="77777777" w:rsidR="00EF4DCC" w:rsidRDefault="00EF4DCC">
            <w:pPr>
              <w:spacing w:before="10" w:after="1"/>
              <w:rPr>
                <w:b/>
              </w:rPr>
            </w:pPr>
          </w:p>
          <w:p w14:paraId="1A1B410C" w14:textId="77777777" w:rsidR="00EF4DCC" w:rsidRDefault="00EF4DCC">
            <w:pPr>
              <w:spacing w:before="10" w:after="1"/>
              <w:rPr>
                <w:b/>
              </w:rPr>
            </w:pPr>
          </w:p>
          <w:p w14:paraId="229B2A79" w14:textId="77777777" w:rsidR="00EF4DCC" w:rsidRDefault="00EF4DCC">
            <w:pPr>
              <w:spacing w:before="10" w:after="1"/>
              <w:rPr>
                <w:b/>
              </w:rPr>
            </w:pPr>
          </w:p>
          <w:p w14:paraId="35B937E1" w14:textId="77777777" w:rsidR="00EF4DCC" w:rsidRDefault="00EF4DCC">
            <w:pPr>
              <w:spacing w:before="10" w:after="1"/>
              <w:rPr>
                <w:b/>
              </w:rPr>
            </w:pPr>
          </w:p>
          <w:p w14:paraId="1DA17700" w14:textId="77777777" w:rsidR="00EF4DCC" w:rsidRDefault="00EF4DCC">
            <w:pPr>
              <w:spacing w:before="10" w:after="1"/>
              <w:rPr>
                <w:b/>
              </w:rPr>
            </w:pPr>
          </w:p>
        </w:tc>
        <w:tc>
          <w:tcPr>
            <w:tcW w:w="4111" w:type="dxa"/>
          </w:tcPr>
          <w:p w14:paraId="565F00AF" w14:textId="77777777" w:rsidR="00EF4DCC" w:rsidRDefault="00EF4DCC">
            <w:pPr>
              <w:spacing w:before="10" w:after="1"/>
              <w:rPr>
                <w:b/>
              </w:rPr>
            </w:pPr>
          </w:p>
        </w:tc>
        <w:tc>
          <w:tcPr>
            <w:tcW w:w="4394" w:type="dxa"/>
          </w:tcPr>
          <w:p w14:paraId="15AA1092" w14:textId="77777777" w:rsidR="00EF4DCC" w:rsidRDefault="00EF4DCC">
            <w:pPr>
              <w:spacing w:before="10" w:after="1"/>
              <w:rPr>
                <w:b/>
              </w:rPr>
            </w:pPr>
          </w:p>
        </w:tc>
      </w:tr>
    </w:tbl>
    <w:p w14:paraId="18555542" w14:textId="77777777" w:rsidR="00EF4DCC" w:rsidRDefault="00EF4DC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CB484F8" w14:textId="77777777" w:rsidR="00EF4DCC" w:rsidRDefault="00EF4DC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Style w:val="a7"/>
        <w:tblpPr w:leftFromText="141" w:rightFromText="141" w:vertAnchor="text" w:tblpX="343" w:tblpY="23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EF4DCC" w14:paraId="2EEFD7B2" w14:textId="77777777">
        <w:tc>
          <w:tcPr>
            <w:tcW w:w="10773" w:type="dxa"/>
            <w:shd w:val="clear" w:color="auto" w:fill="D1EDF8"/>
          </w:tcPr>
          <w:p w14:paraId="545DD637" w14:textId="77777777" w:rsidR="00EF4DCC" w:rsidRDefault="0035703C" w:rsidP="005E3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DB3E2" w:themeFill="text2" w:themeFillTint="6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EF4DCC" w14:paraId="6357D07F" w14:textId="77777777">
        <w:tc>
          <w:tcPr>
            <w:tcW w:w="10773" w:type="dxa"/>
          </w:tcPr>
          <w:p w14:paraId="423287BA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278DD006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06724DC6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6A1E655E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2B23A915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121A4D9E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162068B6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45DDE70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502B6419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2BAC0533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01504182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EEDD2BE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04BABDE9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0B144E78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2512F543" w14:textId="77777777" w:rsidR="00EF4DCC" w:rsidRDefault="00EF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AE68B14" w14:textId="77777777" w:rsidR="00EF4DCC" w:rsidRDefault="0035703C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3C77E5B4" w14:textId="77777777" w:rsidR="00921705" w:rsidRDefault="0035703C" w:rsidP="0092170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7"/>
          <w:szCs w:val="17"/>
        </w:rPr>
      </w:pPr>
      <w:r>
        <w:rPr>
          <w:sz w:val="20"/>
          <w:szCs w:val="20"/>
        </w:rPr>
        <w:t xml:space="preserve">      </w:t>
      </w:r>
      <w:r>
        <w:rPr>
          <w:b/>
          <w:sz w:val="24"/>
          <w:szCs w:val="24"/>
        </w:rPr>
        <w:t xml:space="preserve">  </w:t>
      </w:r>
    </w:p>
    <w:p w14:paraId="5EB3F132" w14:textId="77777777" w:rsidR="00921705" w:rsidRDefault="00921705" w:rsidP="0092170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7"/>
          <w:szCs w:val="17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921705" w14:paraId="7D735DF7" w14:textId="77777777" w:rsidTr="00921705">
        <w:tc>
          <w:tcPr>
            <w:tcW w:w="10773" w:type="dxa"/>
            <w:gridSpan w:val="2"/>
            <w:shd w:val="clear" w:color="auto" w:fill="8DB3E2" w:themeFill="text2" w:themeFillTint="66"/>
          </w:tcPr>
          <w:p w14:paraId="3838FDF4" w14:textId="77777777" w:rsidR="00921705" w:rsidRDefault="00921705" w:rsidP="003D1D0E">
            <w:pPr>
              <w:spacing w:before="11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INTEGRANTES DE LA ACADEMIA DE CURSO</w:t>
            </w:r>
          </w:p>
        </w:tc>
      </w:tr>
      <w:tr w:rsidR="00921705" w14:paraId="42C89122" w14:textId="77777777" w:rsidTr="00921705">
        <w:tc>
          <w:tcPr>
            <w:tcW w:w="5670" w:type="dxa"/>
            <w:shd w:val="clear" w:color="auto" w:fill="8DB3E2" w:themeFill="text2" w:themeFillTint="66"/>
          </w:tcPr>
          <w:p w14:paraId="4DE8D540" w14:textId="77777777" w:rsidR="00921705" w:rsidRDefault="00921705" w:rsidP="003D1D0E">
            <w:pPr>
              <w:spacing w:before="11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NOMBRE</w:t>
            </w:r>
          </w:p>
        </w:tc>
        <w:tc>
          <w:tcPr>
            <w:tcW w:w="5103" w:type="dxa"/>
            <w:shd w:val="clear" w:color="auto" w:fill="8DB3E2" w:themeFill="text2" w:themeFillTint="66"/>
          </w:tcPr>
          <w:p w14:paraId="7849D04A" w14:textId="77777777" w:rsidR="00921705" w:rsidRDefault="00921705" w:rsidP="003D1D0E">
            <w:pPr>
              <w:spacing w:before="11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FIRMA</w:t>
            </w:r>
          </w:p>
        </w:tc>
      </w:tr>
      <w:tr w:rsidR="00921705" w14:paraId="3BF8B767" w14:textId="77777777" w:rsidTr="00921705">
        <w:tc>
          <w:tcPr>
            <w:tcW w:w="5670" w:type="dxa"/>
          </w:tcPr>
          <w:p w14:paraId="23748EB5" w14:textId="77777777" w:rsidR="00921705" w:rsidRDefault="00921705" w:rsidP="003D1D0E">
            <w:pPr>
              <w:spacing w:before="11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103" w:type="dxa"/>
          </w:tcPr>
          <w:p w14:paraId="499388ED" w14:textId="77777777" w:rsidR="00921705" w:rsidRDefault="00921705" w:rsidP="003D1D0E">
            <w:pPr>
              <w:spacing w:before="11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</w:tr>
      <w:tr w:rsidR="00921705" w14:paraId="41A7D1F4" w14:textId="77777777" w:rsidTr="00921705">
        <w:tc>
          <w:tcPr>
            <w:tcW w:w="5670" w:type="dxa"/>
          </w:tcPr>
          <w:p w14:paraId="4FA0B2F3" w14:textId="77777777" w:rsidR="00921705" w:rsidRDefault="00921705" w:rsidP="003D1D0E">
            <w:pPr>
              <w:spacing w:before="11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103" w:type="dxa"/>
          </w:tcPr>
          <w:p w14:paraId="62FDE785" w14:textId="77777777" w:rsidR="00921705" w:rsidRDefault="00921705" w:rsidP="003D1D0E">
            <w:pPr>
              <w:spacing w:before="11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</w:tr>
      <w:tr w:rsidR="00921705" w14:paraId="77E7BEB7" w14:textId="77777777" w:rsidTr="00921705">
        <w:tc>
          <w:tcPr>
            <w:tcW w:w="5670" w:type="dxa"/>
          </w:tcPr>
          <w:p w14:paraId="5E2E420C" w14:textId="77777777" w:rsidR="00921705" w:rsidRDefault="00921705" w:rsidP="003D1D0E">
            <w:pPr>
              <w:spacing w:before="11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5103" w:type="dxa"/>
          </w:tcPr>
          <w:p w14:paraId="2FA8C058" w14:textId="77777777" w:rsidR="00921705" w:rsidRDefault="00921705" w:rsidP="003D1D0E">
            <w:pPr>
              <w:spacing w:before="11"/>
              <w:jc w:val="center"/>
              <w:rPr>
                <w:b/>
                <w:color w:val="000000"/>
                <w:sz w:val="17"/>
                <w:szCs w:val="17"/>
              </w:rPr>
            </w:pPr>
          </w:p>
        </w:tc>
      </w:tr>
    </w:tbl>
    <w:p w14:paraId="108C6F04" w14:textId="77777777" w:rsidR="00921705" w:rsidRDefault="00921705" w:rsidP="0092170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7"/>
          <w:szCs w:val="17"/>
        </w:rPr>
      </w:pPr>
    </w:p>
    <w:p w14:paraId="768B9BBB" w14:textId="77777777" w:rsidR="00921705" w:rsidRDefault="00921705" w:rsidP="0092170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7"/>
          <w:szCs w:val="17"/>
        </w:rPr>
      </w:pPr>
    </w:p>
    <w:p w14:paraId="64E24660" w14:textId="77777777" w:rsidR="00921705" w:rsidRDefault="00921705" w:rsidP="0092170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7"/>
          <w:szCs w:val="17"/>
        </w:rPr>
      </w:pPr>
      <w:bookmarkStart w:id="2" w:name="_GoBack"/>
      <w:bookmarkEnd w:id="2"/>
    </w:p>
    <w:p w14:paraId="57B2AB03" w14:textId="77777777" w:rsidR="00921705" w:rsidRDefault="00921705" w:rsidP="005E362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Fecha de recepción: </w:t>
      </w:r>
    </w:p>
    <w:p w14:paraId="7C577FA2" w14:textId="77777777" w:rsidR="00921705" w:rsidRDefault="00921705" w:rsidP="0092170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4"/>
          <w:szCs w:val="14"/>
        </w:rPr>
      </w:pPr>
    </w:p>
    <w:p w14:paraId="0648AB57" w14:textId="5A5BD1AC" w:rsidR="00AF7F93" w:rsidRDefault="00921705" w:rsidP="00921705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Nombre y firma de quien recibe en </w:t>
      </w:r>
      <w:r>
        <w:rPr>
          <w:b/>
          <w:sz w:val="20"/>
          <w:szCs w:val="20"/>
        </w:rPr>
        <w:t>el departamento</w:t>
      </w:r>
      <w:r>
        <w:rPr>
          <w:b/>
          <w:color w:val="000000"/>
          <w:sz w:val="20"/>
          <w:szCs w:val="20"/>
        </w:rPr>
        <w:t>:</w:t>
      </w:r>
    </w:p>
    <w:sectPr w:rsidR="00AF7F93">
      <w:pgSz w:w="12240" w:h="15840"/>
      <w:pgMar w:top="1276" w:right="460" w:bottom="940" w:left="320" w:header="0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47FEE" w14:textId="77777777" w:rsidR="0009475D" w:rsidRDefault="0009475D">
      <w:r>
        <w:separator/>
      </w:r>
    </w:p>
  </w:endnote>
  <w:endnote w:type="continuationSeparator" w:id="0">
    <w:p w14:paraId="48D48A35" w14:textId="77777777" w:rsidR="0009475D" w:rsidRDefault="0009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0BB4A" w14:textId="77777777" w:rsidR="00EF4DCC" w:rsidRDefault="0035703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37B72E1C" wp14:editId="0970CC81">
              <wp:simplePos x="0" y="0"/>
              <wp:positionH relativeFrom="column">
                <wp:posOffset>7048500</wp:posOffset>
              </wp:positionH>
              <wp:positionV relativeFrom="paragraph">
                <wp:posOffset>9436100</wp:posOffset>
              </wp:positionV>
              <wp:extent cx="226695" cy="161925"/>
              <wp:effectExtent l="0" t="0" r="0" b="0"/>
              <wp:wrapNone/>
              <wp:docPr id="57" name="Forma libre: forma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440615" y="3703800"/>
                        <a:ext cx="217170" cy="15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7170" h="152400" extrusionOk="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217170" y="152400"/>
                            </a:lnTo>
                            <a:lnTo>
                              <a:pt x="21717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4553E" w14:textId="77777777" w:rsidR="00EF4DCC" w:rsidRDefault="0035703C">
                          <w:pPr>
                            <w:spacing w:line="222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29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7B72E1C" id="Forma libre: forma 57" o:spid="_x0000_s1032" style="position:absolute;margin-left:555pt;margin-top:743pt;width:17.85pt;height:12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7170,15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" adj="-11796480,,5400" path="m,l,152400r217170,l217170,,,xe" filled="f" stroked="f">
              <v:stroke joinstyle="miter"/>
              <v:formulas/>
              <v:path arrowok="t" o:extrusionok="f" o:connecttype="custom" textboxrect="0,0,217170,152400"/>
              <v:textbox inset="7pt,3pt,7pt,3pt">
                <w:txbxContent>
                  <w:p w14:paraId="1424553E" w14:textId="77777777" w:rsidR="00EF4DCC" w:rsidRDefault="0035703C">
                    <w:pPr>
                      <w:spacing w:line="222" w:lineRule="auto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PAGE 29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08204" w14:textId="77777777" w:rsidR="0009475D" w:rsidRDefault="0009475D">
      <w:r>
        <w:separator/>
      </w:r>
    </w:p>
  </w:footnote>
  <w:footnote w:type="continuationSeparator" w:id="0">
    <w:p w14:paraId="4CCC7A31" w14:textId="77777777" w:rsidR="0009475D" w:rsidRDefault="00094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D42"/>
    <w:multiLevelType w:val="hybridMultilevel"/>
    <w:tmpl w:val="9FF283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129AE"/>
    <w:multiLevelType w:val="hybridMultilevel"/>
    <w:tmpl w:val="84D20F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09DD"/>
    <w:multiLevelType w:val="hybridMultilevel"/>
    <w:tmpl w:val="3CAE3B36"/>
    <w:lvl w:ilvl="0" w:tplc="28721170">
      <w:start w:val="1"/>
      <w:numFmt w:val="decimal"/>
      <w:lvlText w:val="%1)"/>
      <w:lvlJc w:val="left"/>
      <w:pPr>
        <w:ind w:left="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1" w:hanging="360"/>
      </w:pPr>
    </w:lvl>
    <w:lvl w:ilvl="2" w:tplc="080A001B" w:tentative="1">
      <w:start w:val="1"/>
      <w:numFmt w:val="lowerRoman"/>
      <w:lvlText w:val="%3."/>
      <w:lvlJc w:val="right"/>
      <w:pPr>
        <w:ind w:left="1931" w:hanging="180"/>
      </w:pPr>
    </w:lvl>
    <w:lvl w:ilvl="3" w:tplc="080A000F" w:tentative="1">
      <w:start w:val="1"/>
      <w:numFmt w:val="decimal"/>
      <w:lvlText w:val="%4."/>
      <w:lvlJc w:val="left"/>
      <w:pPr>
        <w:ind w:left="2651" w:hanging="360"/>
      </w:pPr>
    </w:lvl>
    <w:lvl w:ilvl="4" w:tplc="080A0019" w:tentative="1">
      <w:start w:val="1"/>
      <w:numFmt w:val="lowerLetter"/>
      <w:lvlText w:val="%5."/>
      <w:lvlJc w:val="left"/>
      <w:pPr>
        <w:ind w:left="3371" w:hanging="360"/>
      </w:pPr>
    </w:lvl>
    <w:lvl w:ilvl="5" w:tplc="080A001B" w:tentative="1">
      <w:start w:val="1"/>
      <w:numFmt w:val="lowerRoman"/>
      <w:lvlText w:val="%6."/>
      <w:lvlJc w:val="right"/>
      <w:pPr>
        <w:ind w:left="4091" w:hanging="180"/>
      </w:pPr>
    </w:lvl>
    <w:lvl w:ilvl="6" w:tplc="080A000F" w:tentative="1">
      <w:start w:val="1"/>
      <w:numFmt w:val="decimal"/>
      <w:lvlText w:val="%7."/>
      <w:lvlJc w:val="left"/>
      <w:pPr>
        <w:ind w:left="4811" w:hanging="360"/>
      </w:pPr>
    </w:lvl>
    <w:lvl w:ilvl="7" w:tplc="080A0019" w:tentative="1">
      <w:start w:val="1"/>
      <w:numFmt w:val="lowerLetter"/>
      <w:lvlText w:val="%8."/>
      <w:lvlJc w:val="left"/>
      <w:pPr>
        <w:ind w:left="5531" w:hanging="360"/>
      </w:pPr>
    </w:lvl>
    <w:lvl w:ilvl="8" w:tplc="080A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" w15:restartNumberingAfterBreak="0">
    <w:nsid w:val="1ECD679A"/>
    <w:multiLevelType w:val="hybridMultilevel"/>
    <w:tmpl w:val="18BA09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C0413"/>
    <w:multiLevelType w:val="hybridMultilevel"/>
    <w:tmpl w:val="6AEA06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87F53"/>
    <w:multiLevelType w:val="hybridMultilevel"/>
    <w:tmpl w:val="CEA2CD5C"/>
    <w:lvl w:ilvl="0" w:tplc="080A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6" w15:restartNumberingAfterBreak="0">
    <w:nsid w:val="640B562D"/>
    <w:multiLevelType w:val="hybridMultilevel"/>
    <w:tmpl w:val="743A63DC"/>
    <w:lvl w:ilvl="0" w:tplc="080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74AA7F1F"/>
    <w:multiLevelType w:val="hybridMultilevel"/>
    <w:tmpl w:val="12EA12C6"/>
    <w:lvl w:ilvl="0" w:tplc="080A000F">
      <w:start w:val="1"/>
      <w:numFmt w:val="decimal"/>
      <w:lvlText w:val="%1."/>
      <w:lvlJc w:val="left"/>
      <w:pPr>
        <w:ind w:left="835" w:hanging="360"/>
      </w:pPr>
    </w:lvl>
    <w:lvl w:ilvl="1" w:tplc="080A0019" w:tentative="1">
      <w:start w:val="1"/>
      <w:numFmt w:val="lowerLetter"/>
      <w:lvlText w:val="%2."/>
      <w:lvlJc w:val="left"/>
      <w:pPr>
        <w:ind w:left="1555" w:hanging="360"/>
      </w:pPr>
    </w:lvl>
    <w:lvl w:ilvl="2" w:tplc="080A001B" w:tentative="1">
      <w:start w:val="1"/>
      <w:numFmt w:val="lowerRoman"/>
      <w:lvlText w:val="%3."/>
      <w:lvlJc w:val="right"/>
      <w:pPr>
        <w:ind w:left="2275" w:hanging="180"/>
      </w:pPr>
    </w:lvl>
    <w:lvl w:ilvl="3" w:tplc="080A000F" w:tentative="1">
      <w:start w:val="1"/>
      <w:numFmt w:val="decimal"/>
      <w:lvlText w:val="%4."/>
      <w:lvlJc w:val="left"/>
      <w:pPr>
        <w:ind w:left="2995" w:hanging="360"/>
      </w:pPr>
    </w:lvl>
    <w:lvl w:ilvl="4" w:tplc="080A0019" w:tentative="1">
      <w:start w:val="1"/>
      <w:numFmt w:val="lowerLetter"/>
      <w:lvlText w:val="%5."/>
      <w:lvlJc w:val="left"/>
      <w:pPr>
        <w:ind w:left="3715" w:hanging="360"/>
      </w:pPr>
    </w:lvl>
    <w:lvl w:ilvl="5" w:tplc="080A001B" w:tentative="1">
      <w:start w:val="1"/>
      <w:numFmt w:val="lowerRoman"/>
      <w:lvlText w:val="%6."/>
      <w:lvlJc w:val="right"/>
      <w:pPr>
        <w:ind w:left="4435" w:hanging="180"/>
      </w:pPr>
    </w:lvl>
    <w:lvl w:ilvl="6" w:tplc="080A000F" w:tentative="1">
      <w:start w:val="1"/>
      <w:numFmt w:val="decimal"/>
      <w:lvlText w:val="%7."/>
      <w:lvlJc w:val="left"/>
      <w:pPr>
        <w:ind w:left="5155" w:hanging="360"/>
      </w:pPr>
    </w:lvl>
    <w:lvl w:ilvl="7" w:tplc="080A0019" w:tentative="1">
      <w:start w:val="1"/>
      <w:numFmt w:val="lowerLetter"/>
      <w:lvlText w:val="%8."/>
      <w:lvlJc w:val="left"/>
      <w:pPr>
        <w:ind w:left="5875" w:hanging="360"/>
      </w:pPr>
    </w:lvl>
    <w:lvl w:ilvl="8" w:tplc="080A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CC"/>
    <w:rsid w:val="00024B68"/>
    <w:rsid w:val="00051FDE"/>
    <w:rsid w:val="00082A27"/>
    <w:rsid w:val="000845D3"/>
    <w:rsid w:val="0009475D"/>
    <w:rsid w:val="0009646F"/>
    <w:rsid w:val="000A16EF"/>
    <w:rsid w:val="001472C3"/>
    <w:rsid w:val="00166278"/>
    <w:rsid w:val="001C2138"/>
    <w:rsid w:val="001F4CBA"/>
    <w:rsid w:val="00201B52"/>
    <w:rsid w:val="002D4E30"/>
    <w:rsid w:val="0035703C"/>
    <w:rsid w:val="0037469F"/>
    <w:rsid w:val="00396FEA"/>
    <w:rsid w:val="003D7DB9"/>
    <w:rsid w:val="00472359"/>
    <w:rsid w:val="00522502"/>
    <w:rsid w:val="005514A9"/>
    <w:rsid w:val="005E3623"/>
    <w:rsid w:val="00624717"/>
    <w:rsid w:val="007319A7"/>
    <w:rsid w:val="007650BF"/>
    <w:rsid w:val="00767444"/>
    <w:rsid w:val="0078247D"/>
    <w:rsid w:val="007C1BA2"/>
    <w:rsid w:val="007F2177"/>
    <w:rsid w:val="008A4D64"/>
    <w:rsid w:val="008B4295"/>
    <w:rsid w:val="00921705"/>
    <w:rsid w:val="0093797D"/>
    <w:rsid w:val="00957EED"/>
    <w:rsid w:val="00984B35"/>
    <w:rsid w:val="009E3626"/>
    <w:rsid w:val="009E41AC"/>
    <w:rsid w:val="00AC4599"/>
    <w:rsid w:val="00AD7671"/>
    <w:rsid w:val="00AF7F93"/>
    <w:rsid w:val="00B4017E"/>
    <w:rsid w:val="00B42075"/>
    <w:rsid w:val="00BB7859"/>
    <w:rsid w:val="00BD079E"/>
    <w:rsid w:val="00CA43D1"/>
    <w:rsid w:val="00CD34B9"/>
    <w:rsid w:val="00D504F2"/>
    <w:rsid w:val="00D533EE"/>
    <w:rsid w:val="00D815EF"/>
    <w:rsid w:val="00DC2196"/>
    <w:rsid w:val="00E323A7"/>
    <w:rsid w:val="00E40325"/>
    <w:rsid w:val="00E65FD3"/>
    <w:rsid w:val="00E97E55"/>
    <w:rsid w:val="00ED798B"/>
    <w:rsid w:val="00EF4DCC"/>
    <w:rsid w:val="00F27956"/>
    <w:rsid w:val="00F83363"/>
    <w:rsid w:val="00FA02ED"/>
    <w:rsid w:val="00F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991C5"/>
  <w15:docId w15:val="{DFEF2759-7CFC-4317-B0EF-53EE1975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63"/>
      <w:ind w:left="1011" w:firstLine="153"/>
    </w:pPr>
    <w:rPr>
      <w:sz w:val="56"/>
      <w:szCs w:val="5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3F7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72C5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B420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2075"/>
  </w:style>
  <w:style w:type="paragraph" w:styleId="Piedepgina">
    <w:name w:val="footer"/>
    <w:basedOn w:val="Normal"/>
    <w:link w:val="PiedepginaCar"/>
    <w:uiPriority w:val="99"/>
    <w:unhideWhenUsed/>
    <w:rsid w:val="00B420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/iqFhqZMQi2BTCshsQJbTVOoVw==">CgMxLjAyCGguZ2pkZ3hzMgloLjMwajB6bGwyCWguMWZvYjl0ZTgAciExdG1HQ3Z1V2RJcFJFS3dmQ3NUQmJvb1NqMVd3OGVsTFE=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ED1E23-94C0-4B7E-969C-C5C93493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CUADERNILLO DE ORIENTACIÓN, REGISTRO        Y SEGUIMIENTO DEL TRABAJO DE ACADEMIA DE GRADO</dc:creator>
  <cp:lastModifiedBy>HP</cp:lastModifiedBy>
  <cp:revision>2</cp:revision>
  <dcterms:created xsi:type="dcterms:W3CDTF">2024-08-14T05:03:00Z</dcterms:created>
  <dcterms:modified xsi:type="dcterms:W3CDTF">2024-08-14T05:03:00Z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2023-01-25T00:00:00Z</vt:filetime>
  </property>
  <property fmtid="{D5CDD505-2E9C-101B-9397-08002B2CF9AE}" pid="5" name="Producer">
    <vt:lpwstr>Microsoft® Word 2010</vt:lpwstr>
  </property>
</Properties>
</file>